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71D5" w14:textId="77777777" w:rsidR="00FA483C" w:rsidRDefault="00FA483C" w:rsidP="00B97E87">
      <w:pPr>
        <w:jc w:val="center"/>
        <w:rPr>
          <w:b/>
          <w:lang w:val="sk-SK"/>
        </w:rPr>
      </w:pPr>
    </w:p>
    <w:p w14:paraId="6FBDF738" w14:textId="77777777" w:rsidR="00FA483C" w:rsidRDefault="00FA483C" w:rsidP="00B97E87">
      <w:pPr>
        <w:jc w:val="center"/>
        <w:rPr>
          <w:b/>
          <w:lang w:val="sk-SK"/>
        </w:rPr>
      </w:pPr>
    </w:p>
    <w:p w14:paraId="616F648E" w14:textId="7504E818" w:rsidR="00FA483C" w:rsidRDefault="007E51D2" w:rsidP="00B97E87">
      <w:pPr>
        <w:jc w:val="center"/>
        <w:rPr>
          <w:b/>
          <w:lang w:val="sk-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A8EE03" wp14:editId="5F21980E">
            <wp:simplePos x="0" y="0"/>
            <wp:positionH relativeFrom="margin">
              <wp:posOffset>1736725</wp:posOffset>
            </wp:positionH>
            <wp:positionV relativeFrom="paragraph">
              <wp:posOffset>72390</wp:posOffset>
            </wp:positionV>
            <wp:extent cx="2392680" cy="2418080"/>
            <wp:effectExtent l="0" t="0" r="7620" b="1270"/>
            <wp:wrapTight wrapText="bothSides">
              <wp:wrapPolygon edited="0">
                <wp:start x="0" y="0"/>
                <wp:lineTo x="0" y="21441"/>
                <wp:lineTo x="21497" y="21441"/>
                <wp:lineTo x="21497" y="0"/>
                <wp:lineTo x="0" y="0"/>
              </wp:wrapPolygon>
            </wp:wrapTight>
            <wp:docPr id="2" name="Obrázok 2" descr="skenova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novat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CE260" w14:textId="5AF92F9E" w:rsidR="00FA483C" w:rsidRDefault="00FA483C" w:rsidP="00B97E87">
      <w:pPr>
        <w:jc w:val="center"/>
        <w:rPr>
          <w:b/>
          <w:lang w:val="sk-SK"/>
        </w:rPr>
      </w:pPr>
    </w:p>
    <w:p w14:paraId="54507A24" w14:textId="6D587171" w:rsidR="00FA483C" w:rsidRDefault="00FA483C" w:rsidP="00B97E87">
      <w:pPr>
        <w:jc w:val="center"/>
        <w:rPr>
          <w:b/>
          <w:lang w:val="sk-SK"/>
        </w:rPr>
      </w:pPr>
    </w:p>
    <w:p w14:paraId="47C52A5F" w14:textId="44F6DEAC" w:rsidR="00FA483C" w:rsidRDefault="00FA483C" w:rsidP="00B97E87">
      <w:pPr>
        <w:jc w:val="center"/>
        <w:rPr>
          <w:b/>
          <w:lang w:val="sk-SK"/>
        </w:rPr>
      </w:pPr>
    </w:p>
    <w:p w14:paraId="3B38AD05" w14:textId="4FC7F205" w:rsidR="00FA483C" w:rsidRDefault="00FA483C" w:rsidP="00B97E87">
      <w:pPr>
        <w:jc w:val="center"/>
        <w:rPr>
          <w:b/>
          <w:lang w:val="sk-SK"/>
        </w:rPr>
      </w:pPr>
    </w:p>
    <w:p w14:paraId="5DA96CD7" w14:textId="64BE8187" w:rsidR="00FA483C" w:rsidRDefault="00FA483C" w:rsidP="00B97E87">
      <w:pPr>
        <w:jc w:val="center"/>
        <w:rPr>
          <w:b/>
          <w:lang w:val="sk-SK"/>
        </w:rPr>
      </w:pPr>
    </w:p>
    <w:p w14:paraId="604AB264" w14:textId="301B4C07" w:rsidR="00FA483C" w:rsidRDefault="00FA483C" w:rsidP="00B97E87">
      <w:pPr>
        <w:jc w:val="center"/>
        <w:rPr>
          <w:b/>
          <w:lang w:val="sk-SK"/>
        </w:rPr>
      </w:pPr>
    </w:p>
    <w:p w14:paraId="274B1D88" w14:textId="5ABC2CB3" w:rsidR="00FA483C" w:rsidRDefault="00FA483C" w:rsidP="00B97E87">
      <w:pPr>
        <w:jc w:val="center"/>
        <w:rPr>
          <w:b/>
          <w:lang w:val="sk-SK"/>
        </w:rPr>
      </w:pPr>
    </w:p>
    <w:p w14:paraId="541FCFA6" w14:textId="77777777" w:rsidR="00FA483C" w:rsidRDefault="00FA483C" w:rsidP="00B97E87">
      <w:pPr>
        <w:jc w:val="center"/>
        <w:rPr>
          <w:b/>
          <w:lang w:val="sk-SK"/>
        </w:rPr>
      </w:pPr>
    </w:p>
    <w:p w14:paraId="0A32817F" w14:textId="77777777" w:rsidR="00FA483C" w:rsidRDefault="00FA483C" w:rsidP="00B97E87">
      <w:pPr>
        <w:jc w:val="center"/>
        <w:rPr>
          <w:b/>
          <w:lang w:val="sk-SK"/>
        </w:rPr>
      </w:pPr>
    </w:p>
    <w:p w14:paraId="37DB337B" w14:textId="77777777" w:rsidR="00FA483C" w:rsidRDefault="00FA483C" w:rsidP="00B97E87">
      <w:pPr>
        <w:jc w:val="center"/>
        <w:rPr>
          <w:b/>
          <w:lang w:val="sk-SK"/>
        </w:rPr>
      </w:pPr>
    </w:p>
    <w:p w14:paraId="5546AC7E" w14:textId="77777777" w:rsidR="00FA483C" w:rsidRDefault="00FA483C" w:rsidP="00B97E87">
      <w:pPr>
        <w:jc w:val="center"/>
        <w:rPr>
          <w:b/>
          <w:lang w:val="sk-SK"/>
        </w:rPr>
      </w:pPr>
    </w:p>
    <w:p w14:paraId="20455AF4" w14:textId="77777777" w:rsidR="00FA483C" w:rsidRDefault="00FA483C" w:rsidP="00B97E87">
      <w:pPr>
        <w:jc w:val="center"/>
        <w:rPr>
          <w:b/>
          <w:lang w:val="sk-SK"/>
        </w:rPr>
      </w:pPr>
    </w:p>
    <w:p w14:paraId="7BFA6E4F" w14:textId="77777777" w:rsidR="00FA483C" w:rsidRDefault="00FA483C" w:rsidP="00B97E87">
      <w:pPr>
        <w:jc w:val="center"/>
        <w:rPr>
          <w:b/>
          <w:lang w:val="sk-SK"/>
        </w:rPr>
      </w:pPr>
    </w:p>
    <w:p w14:paraId="6E821AAA" w14:textId="77777777" w:rsidR="00FA483C" w:rsidRDefault="00FA483C" w:rsidP="00B97E87">
      <w:pPr>
        <w:jc w:val="center"/>
        <w:rPr>
          <w:b/>
          <w:lang w:val="sk-SK"/>
        </w:rPr>
      </w:pPr>
    </w:p>
    <w:p w14:paraId="635AC6A1" w14:textId="77777777" w:rsidR="00FA483C" w:rsidRDefault="00FA483C" w:rsidP="00B97E87">
      <w:pPr>
        <w:jc w:val="center"/>
        <w:rPr>
          <w:b/>
          <w:lang w:val="sk-SK"/>
        </w:rPr>
      </w:pPr>
    </w:p>
    <w:p w14:paraId="38DAA4DD" w14:textId="7D05C02D" w:rsidR="00FA483C" w:rsidRPr="00FA483C" w:rsidRDefault="00FA483C" w:rsidP="00FA483C">
      <w:pPr>
        <w:tabs>
          <w:tab w:val="left" w:pos="972"/>
        </w:tabs>
        <w:rPr>
          <w:b/>
          <w:sz w:val="52"/>
          <w:szCs w:val="52"/>
          <w:lang w:val="sk-SK"/>
        </w:rPr>
      </w:pPr>
      <w:r w:rsidRPr="00FA483C">
        <w:rPr>
          <w:b/>
          <w:sz w:val="52"/>
          <w:szCs w:val="52"/>
          <w:lang w:val="sk-SK"/>
        </w:rPr>
        <w:t>Všeobecné záväzné nariadenie č. 0</w:t>
      </w:r>
      <w:r w:rsidR="00483D2D">
        <w:rPr>
          <w:b/>
          <w:sz w:val="52"/>
          <w:szCs w:val="52"/>
          <w:lang w:val="sk-SK"/>
        </w:rPr>
        <w:t>1</w:t>
      </w:r>
      <w:r w:rsidRPr="00FA483C">
        <w:rPr>
          <w:b/>
          <w:sz w:val="52"/>
          <w:szCs w:val="52"/>
          <w:lang w:val="sk-SK"/>
        </w:rPr>
        <w:t>/2021</w:t>
      </w:r>
    </w:p>
    <w:p w14:paraId="3856592B" w14:textId="77777777" w:rsidR="00FA483C" w:rsidRDefault="00FA483C" w:rsidP="00B97E87">
      <w:pPr>
        <w:jc w:val="center"/>
        <w:rPr>
          <w:b/>
          <w:lang w:val="sk-SK"/>
        </w:rPr>
      </w:pPr>
    </w:p>
    <w:p w14:paraId="5A381EFC" w14:textId="77777777" w:rsidR="00FA483C" w:rsidRDefault="00FA483C" w:rsidP="00B97E87">
      <w:pPr>
        <w:jc w:val="center"/>
        <w:rPr>
          <w:b/>
          <w:lang w:val="sk-SK"/>
        </w:rPr>
      </w:pPr>
    </w:p>
    <w:p w14:paraId="282D05AE" w14:textId="0934F697" w:rsidR="00FA483C" w:rsidRPr="00FA483C" w:rsidRDefault="00FA483C" w:rsidP="00FA483C">
      <w:pPr>
        <w:rPr>
          <w:b/>
          <w:sz w:val="52"/>
          <w:szCs w:val="52"/>
          <w:lang w:val="sk-SK"/>
        </w:rPr>
      </w:pPr>
      <w:r>
        <w:rPr>
          <w:b/>
          <w:sz w:val="52"/>
          <w:szCs w:val="52"/>
          <w:lang w:val="sk-SK"/>
        </w:rPr>
        <w:t xml:space="preserve">                        obce Lúčky </w:t>
      </w:r>
    </w:p>
    <w:p w14:paraId="3E239BAB" w14:textId="77777777" w:rsidR="00FA483C" w:rsidRDefault="00FA483C" w:rsidP="00B97E87">
      <w:pPr>
        <w:jc w:val="center"/>
        <w:rPr>
          <w:b/>
          <w:lang w:val="sk-SK"/>
        </w:rPr>
      </w:pPr>
    </w:p>
    <w:p w14:paraId="6609BC99" w14:textId="77777777" w:rsidR="00FA483C" w:rsidRDefault="00FA483C" w:rsidP="00B97E87">
      <w:pPr>
        <w:jc w:val="center"/>
        <w:rPr>
          <w:b/>
          <w:lang w:val="sk-SK"/>
        </w:rPr>
      </w:pPr>
    </w:p>
    <w:p w14:paraId="7D48BBF8" w14:textId="5C72344A" w:rsidR="00FA483C" w:rsidRPr="00757953" w:rsidRDefault="002B7E74" w:rsidP="00757953">
      <w:pPr>
        <w:tabs>
          <w:tab w:val="left" w:pos="1128"/>
        </w:tabs>
        <w:rPr>
          <w:b/>
          <w:sz w:val="44"/>
          <w:szCs w:val="44"/>
          <w:lang w:val="sk-SK"/>
        </w:rPr>
      </w:pPr>
      <w:r>
        <w:rPr>
          <w:b/>
          <w:sz w:val="44"/>
          <w:szCs w:val="44"/>
          <w:lang w:val="sk-SK"/>
        </w:rPr>
        <w:t xml:space="preserve"> </w:t>
      </w:r>
      <w:r w:rsidR="00757953">
        <w:rPr>
          <w:b/>
          <w:sz w:val="44"/>
          <w:szCs w:val="44"/>
          <w:lang w:val="sk-SK"/>
        </w:rPr>
        <w:t>O VEREJNOM PORIADKU V OBCI LÚČKY</w:t>
      </w:r>
    </w:p>
    <w:p w14:paraId="03ABCAE1" w14:textId="77777777" w:rsidR="00FA483C" w:rsidRDefault="00FA483C" w:rsidP="00B97E87">
      <w:pPr>
        <w:jc w:val="center"/>
        <w:rPr>
          <w:b/>
          <w:lang w:val="sk-SK"/>
        </w:rPr>
      </w:pPr>
    </w:p>
    <w:p w14:paraId="16757A34" w14:textId="77777777" w:rsidR="00757953" w:rsidRDefault="00757953" w:rsidP="00B97E87">
      <w:pPr>
        <w:jc w:val="center"/>
        <w:rPr>
          <w:b/>
          <w:lang w:val="sk-SK"/>
        </w:rPr>
      </w:pPr>
    </w:p>
    <w:p w14:paraId="1A9D8350" w14:textId="77777777" w:rsidR="00CD7EA6" w:rsidRDefault="00CD7EA6" w:rsidP="00757953">
      <w:pPr>
        <w:tabs>
          <w:tab w:val="left" w:pos="288"/>
        </w:tabs>
        <w:rPr>
          <w:b/>
          <w:lang w:val="sk-SK"/>
        </w:rPr>
      </w:pPr>
    </w:p>
    <w:p w14:paraId="0DF798A1" w14:textId="77777777" w:rsidR="00CD7EA6" w:rsidRDefault="00CD7EA6" w:rsidP="00757953">
      <w:pPr>
        <w:tabs>
          <w:tab w:val="left" w:pos="288"/>
        </w:tabs>
        <w:rPr>
          <w:b/>
          <w:lang w:val="sk-SK"/>
        </w:rPr>
      </w:pPr>
    </w:p>
    <w:p w14:paraId="4F67B49B" w14:textId="084C2D8D" w:rsidR="00757953" w:rsidRDefault="00CD7EA6" w:rsidP="00757953">
      <w:pPr>
        <w:tabs>
          <w:tab w:val="left" w:pos="288"/>
        </w:tabs>
        <w:rPr>
          <w:b/>
          <w:lang w:val="sk-SK"/>
        </w:rPr>
      </w:pPr>
      <w:r>
        <w:rPr>
          <w:b/>
          <w:lang w:val="sk-SK"/>
        </w:rPr>
        <w:t xml:space="preserve">    </w:t>
      </w:r>
      <w:r w:rsidR="00757953">
        <w:rPr>
          <w:b/>
          <w:lang w:val="sk-SK"/>
        </w:rPr>
        <w:t>Vyvesené:</w:t>
      </w:r>
      <w:r w:rsidR="00BD00D2">
        <w:rPr>
          <w:b/>
          <w:lang w:val="sk-SK"/>
        </w:rPr>
        <w:t xml:space="preserve">   26.11. 2021</w:t>
      </w:r>
    </w:p>
    <w:p w14:paraId="272BA3F4" w14:textId="77777777" w:rsidR="00757953" w:rsidRDefault="00757953" w:rsidP="00757953">
      <w:pPr>
        <w:tabs>
          <w:tab w:val="left" w:pos="288"/>
        </w:tabs>
        <w:rPr>
          <w:b/>
          <w:lang w:val="sk-SK"/>
        </w:rPr>
      </w:pPr>
      <w:r>
        <w:rPr>
          <w:b/>
          <w:lang w:val="sk-SK"/>
        </w:rPr>
        <w:t xml:space="preserve">      </w:t>
      </w:r>
    </w:p>
    <w:p w14:paraId="35ED5F21" w14:textId="506E60E6" w:rsidR="00757953" w:rsidRDefault="00757953" w:rsidP="00757953">
      <w:pPr>
        <w:tabs>
          <w:tab w:val="left" w:pos="288"/>
        </w:tabs>
        <w:rPr>
          <w:b/>
          <w:lang w:val="sk-SK"/>
        </w:rPr>
      </w:pPr>
      <w:r>
        <w:rPr>
          <w:b/>
          <w:lang w:val="sk-SK"/>
        </w:rPr>
        <w:t xml:space="preserve">      Zvesené:</w:t>
      </w:r>
      <w:r w:rsidR="001257E1">
        <w:rPr>
          <w:b/>
          <w:lang w:val="sk-SK"/>
        </w:rPr>
        <w:t xml:space="preserve">   10.12. 2021</w:t>
      </w:r>
    </w:p>
    <w:p w14:paraId="080C3D72" w14:textId="77777777" w:rsidR="00757953" w:rsidRDefault="00757953" w:rsidP="00B97E87">
      <w:pPr>
        <w:jc w:val="center"/>
        <w:rPr>
          <w:b/>
          <w:lang w:val="sk-SK"/>
        </w:rPr>
      </w:pPr>
    </w:p>
    <w:p w14:paraId="4124292B" w14:textId="33A67970" w:rsidR="00757953" w:rsidRDefault="00CD7EA6" w:rsidP="00CD7EA6">
      <w:pPr>
        <w:tabs>
          <w:tab w:val="left" w:pos="252"/>
        </w:tabs>
        <w:rPr>
          <w:b/>
          <w:lang w:val="sk-SK"/>
        </w:rPr>
      </w:pPr>
      <w:r>
        <w:rPr>
          <w:b/>
          <w:lang w:val="sk-SK"/>
        </w:rPr>
        <w:t xml:space="preserve">   Schválené:</w:t>
      </w:r>
      <w:r w:rsidR="00751D9F">
        <w:rPr>
          <w:b/>
          <w:lang w:val="sk-SK"/>
        </w:rPr>
        <w:t xml:space="preserve">   21.12. 2021</w:t>
      </w:r>
    </w:p>
    <w:p w14:paraId="3DAF67BF" w14:textId="77777777" w:rsidR="00757953" w:rsidRDefault="00757953" w:rsidP="00B97E87">
      <w:pPr>
        <w:jc w:val="center"/>
        <w:rPr>
          <w:b/>
          <w:lang w:val="sk-SK"/>
        </w:rPr>
      </w:pPr>
    </w:p>
    <w:p w14:paraId="660DABB1" w14:textId="77777777" w:rsidR="00757953" w:rsidRDefault="00757953" w:rsidP="00B97E87">
      <w:pPr>
        <w:jc w:val="center"/>
        <w:rPr>
          <w:b/>
          <w:lang w:val="sk-SK"/>
        </w:rPr>
      </w:pPr>
    </w:p>
    <w:p w14:paraId="5FA0DC75" w14:textId="77777777" w:rsidR="00CD7EA6" w:rsidRDefault="00CD7EA6" w:rsidP="00B97E87">
      <w:pPr>
        <w:rPr>
          <w:b/>
          <w:lang w:val="sk-SK"/>
        </w:rPr>
      </w:pPr>
    </w:p>
    <w:p w14:paraId="3D6042DE" w14:textId="3A9E2291" w:rsidR="00B97E87" w:rsidRDefault="00B97E87" w:rsidP="00B97E87">
      <w:pPr>
        <w:rPr>
          <w:lang w:val="sk-SK"/>
        </w:rPr>
      </w:pPr>
      <w:r>
        <w:rPr>
          <w:lang w:val="sk-SK"/>
        </w:rPr>
        <w:t>Zo zákona č. 369/1990 Zb. o obecnom zriadení vyplýva, že obec je samostatný správny územný celok. Obyvateľ obce sa podieľa na rozvoji a zveľaďovaní obce a poskytuje pomoc orgánom obce. Obyvateľ obce je povinný ochraňovať majetok obce, podieľať sa na ochrane a zveľaďovaní životného prostredia, napomáhať a udržiavať poriadok v obci. Napomáhať udržiavať poriadok je spoločnou záležitosťou obyvateľmi obce a jej návštevníkmi, miestnymi podnikateľmi a organizáciami  v nej pôsobiacich.</w:t>
      </w:r>
    </w:p>
    <w:p w14:paraId="30F20E99" w14:textId="38E5A478" w:rsidR="00B97E87" w:rsidRDefault="00B97E87" w:rsidP="00B97E87">
      <w:pPr>
        <w:rPr>
          <w:lang w:val="sk-SK"/>
        </w:rPr>
      </w:pPr>
      <w:r>
        <w:rPr>
          <w:lang w:val="sk-SK"/>
        </w:rPr>
        <w:tab/>
        <w:t>Obecné zastupiteľstvo Lúčky vydáva podľa § 6 ods. 1 zákona SNR č. 369/1990 Zb.</w:t>
      </w:r>
    </w:p>
    <w:p w14:paraId="5126D627" w14:textId="0B9BD184" w:rsidR="00B97E87" w:rsidRDefault="00B97E87" w:rsidP="00B97E87">
      <w:pPr>
        <w:rPr>
          <w:lang w:val="sk-SK"/>
        </w:rPr>
      </w:pPr>
      <w:r>
        <w:rPr>
          <w:lang w:val="sk-SK"/>
        </w:rPr>
        <w:t>o obecnom zriadení Všeobecne záväzné nariadenie č. 00/2021 o verejnom poriadku v obci Lúčky v tomto znení :</w:t>
      </w:r>
    </w:p>
    <w:p w14:paraId="4695DAE2" w14:textId="77777777" w:rsidR="003C453E" w:rsidRDefault="003C453E" w:rsidP="00B97E87">
      <w:pPr>
        <w:jc w:val="center"/>
        <w:rPr>
          <w:lang w:val="sk-SK"/>
        </w:rPr>
      </w:pPr>
    </w:p>
    <w:p w14:paraId="59F27673" w14:textId="6CF32315" w:rsidR="00B97E87" w:rsidRPr="003C453E" w:rsidRDefault="00B97E87" w:rsidP="00B97E87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lastRenderedPageBreak/>
        <w:t>§ 1</w:t>
      </w:r>
    </w:p>
    <w:p w14:paraId="45B70347" w14:textId="77777777" w:rsidR="00B97E87" w:rsidRDefault="00B97E87" w:rsidP="00B97E87">
      <w:pPr>
        <w:jc w:val="center"/>
        <w:rPr>
          <w:lang w:val="sk-SK"/>
        </w:rPr>
      </w:pPr>
      <w:r w:rsidRPr="003C453E">
        <w:rPr>
          <w:b/>
          <w:bCs/>
          <w:lang w:val="sk-SK"/>
        </w:rPr>
        <w:t>VEREJNÉ  PRIESTRANSTVO</w:t>
      </w:r>
    </w:p>
    <w:p w14:paraId="398B1669" w14:textId="77777777" w:rsidR="001E5841" w:rsidRDefault="00B97E87" w:rsidP="00B97E87">
      <w:pPr>
        <w:rPr>
          <w:lang w:val="sk-SK"/>
        </w:rPr>
      </w:pPr>
      <w:r>
        <w:rPr>
          <w:lang w:val="sk-SK"/>
        </w:rPr>
        <w:tab/>
      </w:r>
    </w:p>
    <w:p w14:paraId="19058B0B" w14:textId="6DEDE7FD" w:rsidR="00B97E87" w:rsidRDefault="001E5841" w:rsidP="00B97E87">
      <w:pPr>
        <w:rPr>
          <w:lang w:val="sk-SK"/>
        </w:rPr>
      </w:pPr>
      <w:r>
        <w:rPr>
          <w:lang w:val="sk-SK"/>
        </w:rPr>
        <w:t xml:space="preserve">       </w:t>
      </w:r>
      <w:r w:rsidR="00B97E87">
        <w:rPr>
          <w:lang w:val="sk-SK"/>
        </w:rPr>
        <w:t>Za verejné priestranstvo sa podľa všeobecne záväzného nariadenia považujú všetky miesta, ktoré slúžia verejnosti. Sú to najmä verejné komunikácie, chodníky a priestor okolo obecných komunikácií po hranicu vlastníckeho pozemku a ostatných nehnuteľností, priestor okolo potoka, potok, mosty, verejné prechody, verejné parky a záhrady, detské ihriská, parkoviská, športoviská, terasy a lúky.</w:t>
      </w:r>
    </w:p>
    <w:p w14:paraId="629799C6" w14:textId="77777777" w:rsidR="003C453E" w:rsidRDefault="003C453E" w:rsidP="00B97E87">
      <w:pPr>
        <w:jc w:val="center"/>
        <w:rPr>
          <w:lang w:val="sk-SK"/>
        </w:rPr>
      </w:pPr>
    </w:p>
    <w:p w14:paraId="04B3ED15" w14:textId="2595101B" w:rsidR="00B97E87" w:rsidRPr="003C453E" w:rsidRDefault="00B97E87" w:rsidP="00B97E87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§2</w:t>
      </w:r>
    </w:p>
    <w:p w14:paraId="059AE811" w14:textId="77777777" w:rsidR="00B97E87" w:rsidRDefault="00B97E87" w:rsidP="00B97E87">
      <w:pPr>
        <w:jc w:val="center"/>
        <w:rPr>
          <w:lang w:val="sk-SK"/>
        </w:rPr>
      </w:pPr>
      <w:r w:rsidRPr="003C453E">
        <w:rPr>
          <w:b/>
          <w:bCs/>
          <w:lang w:val="sk-SK"/>
        </w:rPr>
        <w:t>ČISTOTA  VEREJNÝCH  PRIESTRANSTIEV</w:t>
      </w:r>
    </w:p>
    <w:p w14:paraId="404BE079" w14:textId="77777777" w:rsidR="00B97E87" w:rsidRDefault="00B97E87" w:rsidP="00B97E87">
      <w:pPr>
        <w:rPr>
          <w:lang w:val="sk-SK"/>
        </w:rPr>
      </w:pPr>
    </w:p>
    <w:p w14:paraId="22C598D0" w14:textId="2EA452A7" w:rsidR="00B97E87" w:rsidRDefault="00B97E87" w:rsidP="00B97E87">
      <w:pPr>
        <w:rPr>
          <w:lang w:val="sk-SK"/>
        </w:rPr>
      </w:pPr>
      <w:r>
        <w:rPr>
          <w:lang w:val="sk-SK"/>
        </w:rPr>
        <w:t>a)Vlastníci a užívatelia nehnuteľností domov, chát a pozemkov a dočasných stavieb, ktoré hraničia s verejným priestranstvom, sú povinní pravidelne čistiť toto priestranstvo, aby bolo vždy čisté.</w:t>
      </w:r>
    </w:p>
    <w:p w14:paraId="118425BA" w14:textId="77777777" w:rsidR="00B97E87" w:rsidRDefault="00B97E87" w:rsidP="00B97E87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Čistením miestnych komunikácií je poverený obecný úrad, ktorý zodpovedá za ich zjazdnosť a údržbu.</w:t>
      </w:r>
    </w:p>
    <w:p w14:paraId="3401B6CA" w14:textId="77777777" w:rsidR="00B97E87" w:rsidRDefault="00B97E87" w:rsidP="00B97E87">
      <w:pPr>
        <w:rPr>
          <w:u w:val="single"/>
          <w:lang w:val="sk-SK"/>
        </w:rPr>
      </w:pPr>
    </w:p>
    <w:p w14:paraId="15A812F6" w14:textId="7103A5EF" w:rsidR="00B97E87" w:rsidRDefault="00B97E87" w:rsidP="00B97E87">
      <w:pPr>
        <w:rPr>
          <w:lang w:val="sk-SK"/>
        </w:rPr>
      </w:pPr>
      <w:r>
        <w:rPr>
          <w:u w:val="single"/>
          <w:lang w:val="sk-SK"/>
        </w:rPr>
        <w:t>Zakazuje sa :</w:t>
      </w:r>
    </w:p>
    <w:p w14:paraId="6BEC184B" w14:textId="77777777" w:rsidR="00B97E87" w:rsidRDefault="00B97E87" w:rsidP="00B97E87">
      <w:pPr>
        <w:rPr>
          <w:lang w:val="sk-SK"/>
        </w:rPr>
      </w:pPr>
      <w:r>
        <w:rPr>
          <w:lang w:val="sk-SK"/>
        </w:rPr>
        <w:t>c ) Akékoľvek znečisťovanie verejného priestranstva.</w:t>
      </w:r>
    </w:p>
    <w:p w14:paraId="5B6CE689" w14:textId="77777777" w:rsidR="00B97E87" w:rsidRDefault="00B97E87" w:rsidP="00B97E87">
      <w:pPr>
        <w:numPr>
          <w:ilvl w:val="0"/>
          <w:numId w:val="3"/>
        </w:numPr>
        <w:rPr>
          <w:lang w:val="sk-SK"/>
        </w:rPr>
      </w:pPr>
      <w:r>
        <w:rPr>
          <w:lang w:val="sk-SK"/>
        </w:rPr>
        <w:t>Vynášať alebo vymetať smeti a rôzne odpadky ako i vylievať vodu / s výnimkou kropenia</w:t>
      </w:r>
    </w:p>
    <w:p w14:paraId="7BD5082F" w14:textId="77777777" w:rsidR="00B97E87" w:rsidRDefault="00B97E87" w:rsidP="00B97E87">
      <w:pPr>
        <w:rPr>
          <w:lang w:val="sk-SK"/>
        </w:rPr>
      </w:pPr>
      <w:r>
        <w:rPr>
          <w:lang w:val="sk-SK"/>
        </w:rPr>
        <w:t xml:space="preserve">     ulíc a chodníkov/ na verejné priestranstvá.</w:t>
      </w:r>
    </w:p>
    <w:p w14:paraId="36A7DAED" w14:textId="617042D8" w:rsidR="00B97E87" w:rsidRDefault="00B97E87" w:rsidP="00B97E87">
      <w:pPr>
        <w:numPr>
          <w:ilvl w:val="0"/>
          <w:numId w:val="4"/>
        </w:numPr>
        <w:rPr>
          <w:lang w:val="sk-SK"/>
        </w:rPr>
      </w:pPr>
      <w:r>
        <w:rPr>
          <w:lang w:val="sk-SK"/>
        </w:rPr>
        <w:t xml:space="preserve">Na domový odpad používať </w:t>
      </w:r>
      <w:smartTag w:uri="urn:schemas-microsoft-com:office:smarttags" w:element="metricconverter">
        <w:smartTagPr>
          <w:attr w:name="ProductID" w:val="110 l"/>
        </w:smartTagPr>
        <w:r>
          <w:rPr>
            <w:lang w:val="sk-SK"/>
          </w:rPr>
          <w:t>110 l</w:t>
        </w:r>
      </w:smartTag>
      <w:r>
        <w:rPr>
          <w:lang w:val="sk-SK"/>
        </w:rPr>
        <w:t xml:space="preserve"> a </w:t>
      </w:r>
      <w:smartTag w:uri="urn:schemas-microsoft-com:office:smarttags" w:element="metricconverter">
        <w:smartTagPr>
          <w:attr w:name="ProductID" w:val="1100 l"/>
        </w:smartTagPr>
        <w:r>
          <w:rPr>
            <w:lang w:val="sk-SK"/>
          </w:rPr>
          <w:t>1100 l</w:t>
        </w:r>
      </w:smartTag>
      <w:r>
        <w:rPr>
          <w:lang w:val="sk-SK"/>
        </w:rPr>
        <w:t xml:space="preserve"> odpadové nádoby, ktoré sú umiestnené na verejných priestranstvách a sú určené na  domový odpad podľa VZN o</w:t>
      </w:r>
      <w:r w:rsidR="002D2FFD">
        <w:rPr>
          <w:lang w:val="sk-SK"/>
        </w:rPr>
        <w:t> </w:t>
      </w:r>
      <w:r>
        <w:rPr>
          <w:lang w:val="sk-SK"/>
        </w:rPr>
        <w:t>odpadoch</w:t>
      </w:r>
      <w:r w:rsidR="002D2FFD">
        <w:rPr>
          <w:lang w:val="sk-SK"/>
        </w:rPr>
        <w:t>.</w:t>
      </w:r>
    </w:p>
    <w:p w14:paraId="608686A5" w14:textId="77777777" w:rsidR="00B97E87" w:rsidRDefault="00B97E87" w:rsidP="00B97E87">
      <w:pPr>
        <w:numPr>
          <w:ilvl w:val="0"/>
          <w:numId w:val="5"/>
        </w:numPr>
        <w:rPr>
          <w:lang w:val="sk-SK"/>
        </w:rPr>
      </w:pPr>
      <w:r>
        <w:rPr>
          <w:lang w:val="sk-SK"/>
        </w:rPr>
        <w:t>Jazdiť po verejnom priestranstve - zeleni akýmkoľvek dopravným prostriedkom, parkovať vozidlá mimo verejných parkovísk a miest určených na parkovanie</w:t>
      </w:r>
    </w:p>
    <w:p w14:paraId="23E84BE6" w14:textId="77777777" w:rsidR="00B97E87" w:rsidRDefault="00B97E87" w:rsidP="00B97E87">
      <w:pPr>
        <w:numPr>
          <w:ilvl w:val="0"/>
          <w:numId w:val="5"/>
        </w:numPr>
        <w:rPr>
          <w:lang w:val="sk-SK"/>
        </w:rPr>
      </w:pPr>
      <w:r>
        <w:rPr>
          <w:lang w:val="sk-SK"/>
        </w:rPr>
        <w:t>Vytvárať svojvoľné skládky odpadu.</w:t>
      </w:r>
    </w:p>
    <w:p w14:paraId="48E21D91" w14:textId="28B76918" w:rsidR="003C453E" w:rsidRPr="002D2FFD" w:rsidRDefault="002D2FFD" w:rsidP="002D2FFD">
      <w:pPr>
        <w:rPr>
          <w:lang w:val="sk-SK"/>
        </w:rPr>
      </w:pPr>
      <w:r>
        <w:rPr>
          <w:lang w:val="sk-SK"/>
        </w:rPr>
        <w:t>h) Spaľovanie</w:t>
      </w:r>
      <w:r w:rsidR="00073655">
        <w:rPr>
          <w:lang w:val="sk-SK"/>
        </w:rPr>
        <w:t xml:space="preserve"> akéhokoľvek</w:t>
      </w:r>
      <w:r>
        <w:rPr>
          <w:lang w:val="sk-SK"/>
        </w:rPr>
        <w:t xml:space="preserve"> odpadu</w:t>
      </w:r>
      <w:r w:rsidR="004163C5">
        <w:rPr>
          <w:lang w:val="sk-SK"/>
        </w:rPr>
        <w:t>.</w:t>
      </w:r>
    </w:p>
    <w:p w14:paraId="10B24413" w14:textId="77777777" w:rsidR="008104AE" w:rsidRDefault="008104AE" w:rsidP="00B97E87">
      <w:pPr>
        <w:jc w:val="center"/>
        <w:rPr>
          <w:b/>
          <w:bCs/>
          <w:lang w:val="sk-SK"/>
        </w:rPr>
      </w:pPr>
    </w:p>
    <w:p w14:paraId="21B475DF" w14:textId="08A72E92" w:rsidR="00B97E87" w:rsidRPr="003C453E" w:rsidRDefault="00B97E87" w:rsidP="00B97E87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 xml:space="preserve">§ 3 </w:t>
      </w:r>
    </w:p>
    <w:p w14:paraId="231AB226" w14:textId="77777777" w:rsidR="00B97E87" w:rsidRPr="003C453E" w:rsidRDefault="00B97E87" w:rsidP="00B97E87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POUŽÍVANIE  VEREJNÝCH  PRIESTRANSTIEV  PRI</w:t>
      </w:r>
    </w:p>
    <w:p w14:paraId="52310FE1" w14:textId="77777777" w:rsidR="00B97E87" w:rsidRPr="003C453E" w:rsidRDefault="00B97E87" w:rsidP="00B97E87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STAVEBNÝCH  PRÁCACH  A PARKOVANÍ  MOTOROVÝCH  VOZIDIEL</w:t>
      </w:r>
    </w:p>
    <w:p w14:paraId="0BC2DCC2" w14:textId="77777777" w:rsidR="00B97E87" w:rsidRDefault="00B97E87" w:rsidP="00B97E87">
      <w:pPr>
        <w:rPr>
          <w:lang w:val="sk-SK"/>
        </w:rPr>
      </w:pPr>
    </w:p>
    <w:p w14:paraId="3F3B0DCB" w14:textId="7981D26E" w:rsidR="00B97E87" w:rsidRPr="00B97E87" w:rsidRDefault="00B97E87" w:rsidP="00B97E87">
      <w:pPr>
        <w:rPr>
          <w:lang w:val="sk-SK"/>
        </w:rPr>
      </w:pPr>
      <w:r>
        <w:rPr>
          <w:lang w:val="sk-SK"/>
        </w:rPr>
        <w:t xml:space="preserve"> a)</w:t>
      </w:r>
      <w:r w:rsidRPr="00B97E87">
        <w:rPr>
          <w:lang w:val="sk-SK"/>
        </w:rPr>
        <w:t xml:space="preserve">Pri stavbách, prestavbách, nadstavbách alebo opravách a ostatnej činnosti dbať na to, aby     </w:t>
      </w:r>
    </w:p>
    <w:p w14:paraId="578D0387" w14:textId="77777777" w:rsidR="00B97E87" w:rsidRDefault="00B97E87" w:rsidP="00B97E87">
      <w:pPr>
        <w:rPr>
          <w:lang w:val="sk-SK"/>
        </w:rPr>
      </w:pPr>
      <w:r>
        <w:rPr>
          <w:lang w:val="sk-SK"/>
        </w:rPr>
        <w:t xml:space="preserve">     materiál nebol skladovaný na chodníkoch, uliciach a ostatných miestach verejných</w:t>
      </w:r>
    </w:p>
    <w:p w14:paraId="57CD49A1" w14:textId="77777777" w:rsidR="00B97E87" w:rsidRDefault="00B97E87" w:rsidP="00B97E87">
      <w:pPr>
        <w:rPr>
          <w:lang w:val="sk-SK"/>
        </w:rPr>
      </w:pPr>
      <w:r>
        <w:rPr>
          <w:lang w:val="sk-SK"/>
        </w:rPr>
        <w:t xml:space="preserve">     priestranstiev bez súhlasu obce.</w:t>
      </w:r>
    </w:p>
    <w:p w14:paraId="798E7B6E" w14:textId="77777777" w:rsidR="00B97E87" w:rsidRDefault="00B97E87" w:rsidP="00B97E87">
      <w:pPr>
        <w:numPr>
          <w:ilvl w:val="0"/>
          <w:numId w:val="7"/>
        </w:numPr>
        <w:rPr>
          <w:lang w:val="sk-SK"/>
        </w:rPr>
      </w:pPr>
      <w:r>
        <w:rPr>
          <w:lang w:val="sk-SK"/>
        </w:rPr>
        <w:t xml:space="preserve">Pri opravách striech, odkvapových žľabov a komínov je potrebné urobiť bezpečnostné            </w:t>
      </w:r>
    </w:p>
    <w:p w14:paraId="6A2211E9" w14:textId="77777777" w:rsidR="00B97E87" w:rsidRDefault="00B97E87" w:rsidP="00B97E87">
      <w:pPr>
        <w:rPr>
          <w:lang w:val="sk-SK"/>
        </w:rPr>
      </w:pPr>
      <w:r>
        <w:rPr>
          <w:lang w:val="sk-SK"/>
        </w:rPr>
        <w:t xml:space="preserve">     opatrenie a materiál nezhadzovať priamo zo striech na chodníky alebo stavebné plochy.</w:t>
      </w:r>
    </w:p>
    <w:p w14:paraId="381607AA" w14:textId="77777777" w:rsidR="00B97E87" w:rsidRDefault="00B97E87" w:rsidP="00B97E87">
      <w:pPr>
        <w:numPr>
          <w:ilvl w:val="0"/>
          <w:numId w:val="8"/>
        </w:numPr>
        <w:rPr>
          <w:lang w:val="sk-SK"/>
        </w:rPr>
      </w:pPr>
      <w:r>
        <w:rPr>
          <w:lang w:val="sk-SK"/>
        </w:rPr>
        <w:t>V prípade nevyhnutných prác, ktoré vyžadujú zabratie verejného priestranstva je potrebné</w:t>
      </w:r>
    </w:p>
    <w:p w14:paraId="4030CD70" w14:textId="77777777" w:rsidR="00B97E87" w:rsidRDefault="00B97E87" w:rsidP="00B97E87">
      <w:pPr>
        <w:rPr>
          <w:lang w:val="sk-SK"/>
        </w:rPr>
      </w:pPr>
      <w:r>
        <w:rPr>
          <w:lang w:val="sk-SK"/>
        </w:rPr>
        <w:t xml:space="preserve">     požiadať o súhlas starostu obce cestou obecného úradu, ktorý určí podmienky a spôsob</w:t>
      </w:r>
    </w:p>
    <w:p w14:paraId="2B4622DF" w14:textId="77777777" w:rsidR="00B97E87" w:rsidRDefault="00B97E87" w:rsidP="00B97E87">
      <w:pPr>
        <w:rPr>
          <w:lang w:val="sk-SK"/>
        </w:rPr>
      </w:pPr>
      <w:r>
        <w:rPr>
          <w:lang w:val="sk-SK"/>
        </w:rPr>
        <w:t xml:space="preserve">     využitia dočasného zabratia a úpravy verejného priestranstva.</w:t>
      </w:r>
    </w:p>
    <w:p w14:paraId="3CB48F0B" w14:textId="77777777" w:rsidR="00B97E87" w:rsidRDefault="00B97E87" w:rsidP="00B97E87">
      <w:pPr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Stavebné úpravy meniace rast alebo estetický vzhľad budovy k ulici a susediacim                 </w:t>
      </w:r>
    </w:p>
    <w:p w14:paraId="75E05E27" w14:textId="77777777" w:rsidR="00B97E87" w:rsidRDefault="00B97E87" w:rsidP="00B97E87">
      <w:pPr>
        <w:rPr>
          <w:lang w:val="sk-SK"/>
        </w:rPr>
      </w:pPr>
      <w:r>
        <w:rPr>
          <w:lang w:val="sk-SK"/>
        </w:rPr>
        <w:t xml:space="preserve">     nehnuteľnostiam je možné prevádzať len so súhlasom obecnej samosprávy a starostu obce,</w:t>
      </w:r>
    </w:p>
    <w:p w14:paraId="289FF569" w14:textId="7B64A052" w:rsidR="001E5841" w:rsidRPr="001E5841" w:rsidRDefault="001E5841" w:rsidP="001E5841">
      <w:pPr>
        <w:rPr>
          <w:lang w:val="sk-SK"/>
        </w:rPr>
      </w:pPr>
      <w:r>
        <w:rPr>
          <w:lang w:val="sk-SK"/>
        </w:rPr>
        <w:t xml:space="preserve">     </w:t>
      </w:r>
      <w:r w:rsidRPr="001E5841">
        <w:rPr>
          <w:lang w:val="sk-SK"/>
        </w:rPr>
        <w:t xml:space="preserve">pamiatkovej správy a úradu životného prostredia. Súhlas bude daný až po písomnej         </w:t>
      </w:r>
    </w:p>
    <w:p w14:paraId="1B968288" w14:textId="57A394BF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žiadosti doručenej obecnému úradu v </w:t>
      </w:r>
      <w:r>
        <w:rPr>
          <w:lang w:val="sk-SK"/>
        </w:rPr>
        <w:t>Lúčkach</w:t>
      </w:r>
      <w:r w:rsidRPr="001E5841">
        <w:rPr>
          <w:lang w:val="sk-SK"/>
        </w:rPr>
        <w:t>.</w:t>
      </w:r>
    </w:p>
    <w:p w14:paraId="781A5686" w14:textId="77777777" w:rsidR="001E5841" w:rsidRPr="001E5841" w:rsidRDefault="001E5841" w:rsidP="001E5841">
      <w:pPr>
        <w:numPr>
          <w:ilvl w:val="0"/>
          <w:numId w:val="9"/>
        </w:numPr>
        <w:rPr>
          <w:lang w:val="sk-SK"/>
        </w:rPr>
      </w:pPr>
      <w:r w:rsidRPr="001E5841">
        <w:rPr>
          <w:lang w:val="sk-SK"/>
        </w:rPr>
        <w:t xml:space="preserve">Zakazuje sa parkovanie na miestnych komunikáciách pokiaľ zasiahne prejazd min. </w:t>
      </w:r>
      <w:smartTag w:uri="urn:schemas-microsoft-com:office:smarttags" w:element="metricconverter">
        <w:smartTagPr>
          <w:attr w:name="ProductID" w:val="2,5 m"/>
        </w:smartTagPr>
        <w:r w:rsidRPr="001E5841">
          <w:rPr>
            <w:lang w:val="sk-SK"/>
          </w:rPr>
          <w:t>2,5 m</w:t>
        </w:r>
      </w:smartTag>
      <w:r w:rsidRPr="001E5841">
        <w:rPr>
          <w:lang w:val="sk-SK"/>
        </w:rPr>
        <w:t xml:space="preserve">,  </w:t>
      </w:r>
    </w:p>
    <w:p w14:paraId="25763896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 pred vstupom do brán dvorov, kde bráni výjazdu.</w:t>
      </w:r>
    </w:p>
    <w:p w14:paraId="4365872B" w14:textId="77777777" w:rsidR="001E5841" w:rsidRPr="001E5841" w:rsidRDefault="001E5841" w:rsidP="001E5841">
      <w:pPr>
        <w:numPr>
          <w:ilvl w:val="0"/>
          <w:numId w:val="9"/>
        </w:numPr>
        <w:rPr>
          <w:lang w:val="sk-SK"/>
        </w:rPr>
      </w:pPr>
      <w:r w:rsidRPr="001E5841">
        <w:rPr>
          <w:lang w:val="sk-SK"/>
        </w:rPr>
        <w:t>V zmysle § 21 ods. 3 zákona č. 99/89 Zb. pri odvoze zeminy je potrebné kolesá motorových vozidiel zakaždým očistiť od hliny - zeminy, aby neznečisťovali ulice.</w:t>
      </w:r>
    </w:p>
    <w:p w14:paraId="28FF4AB3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Znečistenú obecnú komunikáciu vozidlom je povinnosťou hneď očistiť. Ten, kto spôsobil </w:t>
      </w:r>
    </w:p>
    <w:p w14:paraId="64E172D7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lastRenderedPageBreak/>
        <w:t xml:space="preserve">    jej znečistenie, je povinný dať ju do pôvodného stavu.</w:t>
      </w:r>
    </w:p>
    <w:p w14:paraId="37FF9CB0" w14:textId="373892A2" w:rsidR="001E5841" w:rsidRPr="001E5841" w:rsidRDefault="001E5841" w:rsidP="001E5841">
      <w:pPr>
        <w:numPr>
          <w:ilvl w:val="0"/>
          <w:numId w:val="9"/>
        </w:numPr>
        <w:rPr>
          <w:lang w:val="sk-SK"/>
        </w:rPr>
      </w:pPr>
      <w:r w:rsidRPr="001E5841">
        <w:rPr>
          <w:lang w:val="sk-SK"/>
        </w:rPr>
        <w:t xml:space="preserve">Zakazuje sa akékoľvek rozkopávanie ulíc  a verejných priestranstiev bez súhlasu obecnej samosprávy a starostu obce </w:t>
      </w:r>
      <w:r>
        <w:rPr>
          <w:lang w:val="sk-SK"/>
        </w:rPr>
        <w:t>Lúčky</w:t>
      </w:r>
      <w:r w:rsidRPr="001E5841">
        <w:rPr>
          <w:lang w:val="sk-SK"/>
        </w:rPr>
        <w:t>.</w:t>
      </w:r>
    </w:p>
    <w:p w14:paraId="0EED2BE3" w14:textId="77777777" w:rsidR="001E5841" w:rsidRDefault="001E5841" w:rsidP="001E5841">
      <w:pPr>
        <w:jc w:val="center"/>
        <w:rPr>
          <w:lang w:val="sk-SK"/>
        </w:rPr>
      </w:pPr>
    </w:p>
    <w:p w14:paraId="642AEC12" w14:textId="48736B6E" w:rsidR="001E5841" w:rsidRPr="001E5841" w:rsidRDefault="001E5841" w:rsidP="001E5841">
      <w:pPr>
        <w:jc w:val="center"/>
        <w:rPr>
          <w:b/>
          <w:bCs/>
          <w:lang w:val="sk-SK"/>
        </w:rPr>
      </w:pPr>
      <w:r w:rsidRPr="001E5841">
        <w:rPr>
          <w:b/>
          <w:bCs/>
          <w:lang w:val="sk-SK"/>
        </w:rPr>
        <w:t>§ 4</w:t>
      </w:r>
    </w:p>
    <w:p w14:paraId="5DAF4A1A" w14:textId="77777777" w:rsidR="001E5841" w:rsidRPr="001E5841" w:rsidRDefault="001E5841" w:rsidP="001E5841">
      <w:pPr>
        <w:jc w:val="center"/>
        <w:rPr>
          <w:b/>
          <w:bCs/>
          <w:lang w:val="sk-SK"/>
        </w:rPr>
      </w:pPr>
      <w:r w:rsidRPr="001E5841">
        <w:rPr>
          <w:b/>
          <w:bCs/>
          <w:lang w:val="sk-SK"/>
        </w:rPr>
        <w:t>DOMY,  DVORY  A  ZÁHRADY</w:t>
      </w:r>
    </w:p>
    <w:p w14:paraId="04D579CA" w14:textId="77777777" w:rsidR="001E5841" w:rsidRDefault="001E5841" w:rsidP="001E5841">
      <w:pPr>
        <w:rPr>
          <w:lang w:val="sk-SK"/>
        </w:rPr>
      </w:pPr>
    </w:p>
    <w:p w14:paraId="28BA9FF0" w14:textId="75F75C34" w:rsidR="001E5841" w:rsidRPr="0050063A" w:rsidRDefault="0050063A" w:rsidP="0050063A">
      <w:pPr>
        <w:rPr>
          <w:lang w:val="sk-SK"/>
        </w:rPr>
      </w:pPr>
      <w:r>
        <w:rPr>
          <w:lang w:val="sk-SK"/>
        </w:rPr>
        <w:t>a)</w:t>
      </w:r>
      <w:r w:rsidR="001E5841" w:rsidRPr="0050063A">
        <w:rPr>
          <w:lang w:val="sk-SK"/>
        </w:rPr>
        <w:t xml:space="preserve">Majitelia nehnuteľností, stavieb a pozemkov sú povinní starať sa o estetický vzhľad domov, </w:t>
      </w:r>
      <w:r>
        <w:rPr>
          <w:lang w:val="sk-SK"/>
        </w:rPr>
        <w:t xml:space="preserve">              </w:t>
      </w:r>
      <w:r w:rsidR="001E5841" w:rsidRPr="0050063A">
        <w:rPr>
          <w:lang w:val="sk-SK"/>
        </w:rPr>
        <w:t>nádvorí, plotov, záhrad a udržiavať ich v poriadku a udržiavať zeleň pred nehnuteľnosťou – minimálne 3 x ročne  kosiť k 25.5., 25.6. a 25.7. bežného roka.</w:t>
      </w:r>
    </w:p>
    <w:p w14:paraId="1AF3A229" w14:textId="77777777" w:rsidR="001E5841" w:rsidRPr="001E5841" w:rsidRDefault="001E5841" w:rsidP="001E5841">
      <w:pPr>
        <w:rPr>
          <w:u w:val="single"/>
          <w:lang w:val="sk-SK"/>
        </w:rPr>
      </w:pPr>
      <w:r w:rsidRPr="001E5841">
        <w:rPr>
          <w:u w:val="single"/>
          <w:lang w:val="sk-SK"/>
        </w:rPr>
        <w:t>Zakazuje sa :</w:t>
      </w:r>
    </w:p>
    <w:p w14:paraId="0FA0C661" w14:textId="6EA65372" w:rsidR="001E5841" w:rsidRPr="001E5841" w:rsidRDefault="001E5841" w:rsidP="001E5841">
      <w:pPr>
        <w:rPr>
          <w:lang w:val="sk-SK"/>
        </w:rPr>
      </w:pPr>
      <w:r>
        <w:rPr>
          <w:lang w:val="sk-SK"/>
        </w:rPr>
        <w:t>b)</w:t>
      </w:r>
      <w:r w:rsidR="004163C5">
        <w:rPr>
          <w:lang w:val="sk-SK"/>
        </w:rPr>
        <w:t xml:space="preserve"> </w:t>
      </w:r>
      <w:r w:rsidRPr="001E5841">
        <w:rPr>
          <w:lang w:val="sk-SK"/>
        </w:rPr>
        <w:t>Vypúšťanie splaškov z domov a záhrad, ako aj zo žumpy na verejné priestranstvá</w:t>
      </w:r>
    </w:p>
    <w:p w14:paraId="25E735A8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do rigolov a potoka.</w:t>
      </w:r>
    </w:p>
    <w:p w14:paraId="32022D46" w14:textId="03CF396E" w:rsidR="001E5841" w:rsidRPr="004163C5" w:rsidRDefault="001E5841" w:rsidP="004163C5">
      <w:pPr>
        <w:pStyle w:val="Odsekzoznamu"/>
        <w:numPr>
          <w:ilvl w:val="0"/>
          <w:numId w:val="7"/>
        </w:numPr>
        <w:rPr>
          <w:lang w:val="sk-SK"/>
        </w:rPr>
      </w:pPr>
      <w:r w:rsidRPr="004163C5">
        <w:rPr>
          <w:lang w:val="sk-SK"/>
        </w:rPr>
        <w:t>Písať a kresliť na steny domov a brán, ako i na chodníky okrem účelového, reklamného</w:t>
      </w:r>
    </w:p>
    <w:p w14:paraId="576AC6C7" w14:textId="7D5030CE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alebo identifikačného.</w:t>
      </w:r>
      <w:r>
        <w:rPr>
          <w:lang w:val="sk-SK"/>
        </w:rPr>
        <w:t xml:space="preserve">                                                                                                             d)</w:t>
      </w:r>
      <w:r w:rsidR="004163C5">
        <w:rPr>
          <w:lang w:val="sk-SK"/>
        </w:rPr>
        <w:t xml:space="preserve"> </w:t>
      </w:r>
      <w:r w:rsidRPr="001E5841">
        <w:rPr>
          <w:lang w:val="sk-SK"/>
        </w:rPr>
        <w:t>Lepiť plagáty na steny, ploty a brány. Plagáty možno lepiť len na plochu, ktorá je v obci</w:t>
      </w:r>
    </w:p>
    <w:p w14:paraId="3658A2F9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určená na tento účel – v zmysle VZN obce o vylepovaní plagátov. To platí aj na účely </w:t>
      </w:r>
    </w:p>
    <w:p w14:paraId="01710CC4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volebnej kampane.</w:t>
      </w:r>
    </w:p>
    <w:p w14:paraId="4585C631" w14:textId="41D9FAE1" w:rsidR="001E5841" w:rsidRPr="007537AB" w:rsidRDefault="00B219F2" w:rsidP="007537AB">
      <w:pPr>
        <w:rPr>
          <w:lang w:val="sk-SK"/>
        </w:rPr>
      </w:pPr>
      <w:r>
        <w:rPr>
          <w:lang w:val="sk-SK"/>
        </w:rPr>
        <w:t xml:space="preserve">e) </w:t>
      </w:r>
      <w:r w:rsidR="004163C5" w:rsidRPr="007537AB">
        <w:rPr>
          <w:lang w:val="sk-SK"/>
        </w:rPr>
        <w:t>Spaľov</w:t>
      </w:r>
      <w:r w:rsidR="0050063A" w:rsidRPr="007537AB">
        <w:rPr>
          <w:lang w:val="sk-SK"/>
        </w:rPr>
        <w:t>anie</w:t>
      </w:r>
      <w:r w:rsidR="004163C5" w:rsidRPr="007537AB">
        <w:rPr>
          <w:lang w:val="sk-SK"/>
        </w:rPr>
        <w:t xml:space="preserve"> lístia a</w:t>
      </w:r>
      <w:r w:rsidR="008C41B9" w:rsidRPr="007537AB">
        <w:rPr>
          <w:lang w:val="sk-SK"/>
        </w:rPr>
        <w:t xml:space="preserve"> biologicky rozložiteľných</w:t>
      </w:r>
      <w:r w:rsidR="008104AE" w:rsidRPr="007537AB">
        <w:rPr>
          <w:lang w:val="sk-SK"/>
        </w:rPr>
        <w:t xml:space="preserve"> odpadov</w:t>
      </w:r>
      <w:r w:rsidR="004163C5" w:rsidRPr="007537AB">
        <w:rPr>
          <w:lang w:val="sk-SK"/>
        </w:rPr>
        <w:t xml:space="preserve"> zo záhrad a</w:t>
      </w:r>
      <w:r w:rsidR="008104AE" w:rsidRPr="007537AB">
        <w:rPr>
          <w:lang w:val="sk-SK"/>
        </w:rPr>
        <w:t> </w:t>
      </w:r>
      <w:r w:rsidR="004163C5" w:rsidRPr="007537AB">
        <w:rPr>
          <w:lang w:val="sk-SK"/>
        </w:rPr>
        <w:t>domácností</w:t>
      </w:r>
      <w:r w:rsidR="008104AE" w:rsidRPr="007537AB">
        <w:rPr>
          <w:lang w:val="sk-SK"/>
        </w:rPr>
        <w:t>.</w:t>
      </w:r>
    </w:p>
    <w:p w14:paraId="439AE215" w14:textId="77777777" w:rsidR="008104AE" w:rsidRDefault="008104AE" w:rsidP="001E5841">
      <w:pPr>
        <w:jc w:val="center"/>
        <w:rPr>
          <w:b/>
          <w:bCs/>
          <w:lang w:val="sk-SK"/>
        </w:rPr>
      </w:pPr>
    </w:p>
    <w:p w14:paraId="38112376" w14:textId="15CF0FB9" w:rsidR="001E5841" w:rsidRPr="001E5841" w:rsidRDefault="001E5841" w:rsidP="001E5841">
      <w:pPr>
        <w:jc w:val="center"/>
        <w:rPr>
          <w:b/>
          <w:bCs/>
          <w:lang w:val="sk-SK"/>
        </w:rPr>
      </w:pPr>
      <w:r w:rsidRPr="001E5841">
        <w:rPr>
          <w:b/>
          <w:bCs/>
          <w:lang w:val="sk-SK"/>
        </w:rPr>
        <w:t>§ 5</w:t>
      </w:r>
    </w:p>
    <w:p w14:paraId="048A41A9" w14:textId="77777777" w:rsidR="001E5841" w:rsidRPr="001E5841" w:rsidRDefault="001E5841" w:rsidP="001E5841">
      <w:pPr>
        <w:jc w:val="center"/>
        <w:rPr>
          <w:b/>
          <w:bCs/>
          <w:lang w:val="sk-SK"/>
        </w:rPr>
      </w:pPr>
      <w:r w:rsidRPr="001E5841">
        <w:rPr>
          <w:b/>
          <w:bCs/>
          <w:lang w:val="sk-SK"/>
        </w:rPr>
        <w:t>OBCHODY  A  VÝKLADY</w:t>
      </w:r>
    </w:p>
    <w:p w14:paraId="7255A3CE" w14:textId="77777777" w:rsidR="001E5841" w:rsidRPr="003C453E" w:rsidRDefault="001E5841" w:rsidP="001E5841">
      <w:pPr>
        <w:rPr>
          <w:b/>
          <w:bCs/>
          <w:lang w:val="sk-SK"/>
        </w:rPr>
      </w:pPr>
    </w:p>
    <w:p w14:paraId="3B9AF425" w14:textId="2687A858" w:rsidR="001E5841" w:rsidRPr="0050063A" w:rsidRDefault="0050063A" w:rsidP="0050063A">
      <w:pPr>
        <w:rPr>
          <w:lang w:val="sk-SK"/>
        </w:rPr>
      </w:pPr>
      <w:r>
        <w:rPr>
          <w:lang w:val="sk-SK"/>
        </w:rPr>
        <w:t xml:space="preserve">a) </w:t>
      </w:r>
      <w:r w:rsidR="001E5841" w:rsidRPr="0050063A">
        <w:rPr>
          <w:lang w:val="sk-SK"/>
        </w:rPr>
        <w:t>Obchody a pohostinské miestnosti musia byť úhľadné a</w:t>
      </w:r>
      <w:r>
        <w:rPr>
          <w:lang w:val="sk-SK"/>
        </w:rPr>
        <w:t> </w:t>
      </w:r>
      <w:r w:rsidR="001E5841" w:rsidRPr="0050063A">
        <w:rPr>
          <w:lang w:val="sk-SK"/>
        </w:rPr>
        <w:t>čisté</w:t>
      </w:r>
      <w:r>
        <w:rPr>
          <w:lang w:val="sk-SK"/>
        </w:rPr>
        <w:t xml:space="preserve">.                                                    b) </w:t>
      </w:r>
      <w:r w:rsidR="001E5841" w:rsidRPr="0050063A">
        <w:rPr>
          <w:lang w:val="sk-SK"/>
        </w:rPr>
        <w:t>Výklady musia byť vždy vkusne upravené a vo večerných hodinách osvetlené.</w:t>
      </w:r>
    </w:p>
    <w:p w14:paraId="42950768" w14:textId="3D520F1C" w:rsidR="001E5841" w:rsidRPr="0050063A" w:rsidRDefault="0050063A" w:rsidP="0050063A">
      <w:pPr>
        <w:rPr>
          <w:lang w:val="sk-SK"/>
        </w:rPr>
      </w:pPr>
      <w:r>
        <w:rPr>
          <w:lang w:val="sk-SK"/>
        </w:rPr>
        <w:t xml:space="preserve">c) </w:t>
      </w:r>
      <w:r w:rsidR="001E5841" w:rsidRPr="0050063A">
        <w:rPr>
          <w:lang w:val="sk-SK"/>
        </w:rPr>
        <w:t xml:space="preserve">Firemné tabule musia byť čisté, udržiavané v takom stave, aby nápisy boli čitateľné </w:t>
      </w:r>
    </w:p>
    <w:p w14:paraId="6A4A040F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a nezhoršovali vzhľad budovy a ulice.</w:t>
      </w:r>
    </w:p>
    <w:p w14:paraId="348AA724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d) V prevádzkach, kde sa predáva tovar okamžitej spotreby v obaloch musí byť pred </w:t>
      </w:r>
    </w:p>
    <w:p w14:paraId="463AD4F0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vchodom umiestnený smetný kôš /viac košov/ a upozornenie pre konzumentov, aby obaly</w:t>
      </w:r>
    </w:p>
    <w:p w14:paraId="5A07D241" w14:textId="77777777" w:rsidR="001E5841" w:rsidRPr="001E5841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odhadzovali do koša. Koše musia byť pravidelne vyprázdňované a dezinfikované.</w:t>
      </w:r>
    </w:p>
    <w:p w14:paraId="714CAC6A" w14:textId="01598922" w:rsidR="001E5841" w:rsidRPr="001E5841" w:rsidRDefault="001E5841" w:rsidP="003C453E">
      <w:pPr>
        <w:numPr>
          <w:ilvl w:val="0"/>
          <w:numId w:val="16"/>
        </w:numPr>
        <w:rPr>
          <w:lang w:val="sk-SK"/>
        </w:rPr>
      </w:pPr>
      <w:r w:rsidRPr="001E5841">
        <w:rPr>
          <w:lang w:val="sk-SK"/>
        </w:rPr>
        <w:t xml:space="preserve">Obchodné prevádzky , zariadenia CR a podnikatelia – fyzické a právnické osoby sú povinné si zabezpečiť dostatok </w:t>
      </w:r>
      <w:smartTag w:uri="urn:schemas-microsoft-com:office:smarttags" w:element="metricconverter">
        <w:smartTagPr>
          <w:attr w:name="ProductID" w:val="110 l"/>
        </w:smartTagPr>
        <w:r w:rsidRPr="001E5841">
          <w:rPr>
            <w:lang w:val="sk-SK"/>
          </w:rPr>
          <w:t>110 l</w:t>
        </w:r>
      </w:smartTag>
      <w:r w:rsidRPr="001E5841">
        <w:rPr>
          <w:lang w:val="sk-SK"/>
        </w:rPr>
        <w:t xml:space="preserve">, resp. </w:t>
      </w:r>
      <w:smartTag w:uri="urn:schemas-microsoft-com:office:smarttags" w:element="metricconverter">
        <w:smartTagPr>
          <w:attr w:name="ProductID" w:val="1100 l"/>
        </w:smartTagPr>
        <w:r w:rsidRPr="001E5841">
          <w:rPr>
            <w:lang w:val="sk-SK"/>
          </w:rPr>
          <w:t>1100 l</w:t>
        </w:r>
      </w:smartTag>
      <w:r w:rsidRPr="001E5841">
        <w:rPr>
          <w:lang w:val="sk-SK"/>
        </w:rPr>
        <w:t xml:space="preserve"> odpadových nádob na smeti a postarať sa každý deň o čistotu obchodu a okolie odpadových nádob. Odvoz odpadu je realizovaný podľa odvozného plánu 2</w:t>
      </w:r>
      <w:r w:rsidR="00CE4E1F">
        <w:rPr>
          <w:lang w:val="sk-SK"/>
        </w:rPr>
        <w:t xml:space="preserve"> - 3</w:t>
      </w:r>
      <w:r w:rsidRPr="001E5841">
        <w:rPr>
          <w:lang w:val="sk-SK"/>
        </w:rPr>
        <w:t xml:space="preserve"> x mesačne</w:t>
      </w:r>
      <w:r w:rsidR="00CE4E1F">
        <w:rPr>
          <w:lang w:val="sk-SK"/>
        </w:rPr>
        <w:t>.</w:t>
      </w:r>
    </w:p>
    <w:p w14:paraId="257F453D" w14:textId="77777777" w:rsidR="001E5841" w:rsidRPr="001E5841" w:rsidRDefault="001E5841" w:rsidP="001E5841">
      <w:pPr>
        <w:numPr>
          <w:ilvl w:val="0"/>
          <w:numId w:val="16"/>
        </w:numPr>
        <w:rPr>
          <w:lang w:val="sk-SK"/>
        </w:rPr>
      </w:pPr>
      <w:r w:rsidRPr="001E5841">
        <w:rPr>
          <w:lang w:val="sk-SK"/>
        </w:rPr>
        <w:t>Obchodná organizácia a iné obchodné či štátne a družstevné subjekty zodpovedajú za</w:t>
      </w:r>
    </w:p>
    <w:p w14:paraId="1E8FE9D6" w14:textId="77777777" w:rsidR="001E5841" w:rsidRPr="001E5841" w:rsidRDefault="001E5841" w:rsidP="001E5841">
      <w:pPr>
        <w:ind w:left="283" w:firstLine="17"/>
        <w:rPr>
          <w:lang w:val="sk-SK"/>
        </w:rPr>
      </w:pPr>
      <w:r w:rsidRPr="001E5841">
        <w:rPr>
          <w:lang w:val="sk-SK"/>
        </w:rPr>
        <w:t>vkusnú a estetickú úpravu celého pozemku, budovy, najmä zo strany ulice a trvale trávnaté porasty 3 x ročne kosiť ( ako § 4 bod a/)</w:t>
      </w:r>
    </w:p>
    <w:p w14:paraId="274BB490" w14:textId="77777777" w:rsidR="003C453E" w:rsidRDefault="003C453E" w:rsidP="003C453E">
      <w:pPr>
        <w:rPr>
          <w:lang w:val="sk-SK"/>
        </w:rPr>
      </w:pPr>
    </w:p>
    <w:p w14:paraId="56BC792B" w14:textId="77777777" w:rsidR="00CE4E1F" w:rsidRDefault="003C453E" w:rsidP="003C453E">
      <w:pPr>
        <w:rPr>
          <w:b/>
          <w:bCs/>
          <w:lang w:val="sk-SK"/>
        </w:rPr>
      </w:pPr>
      <w:r w:rsidRPr="003C453E">
        <w:rPr>
          <w:b/>
          <w:bCs/>
          <w:lang w:val="sk-SK"/>
        </w:rPr>
        <w:t xml:space="preserve">                                                                      </w:t>
      </w:r>
    </w:p>
    <w:p w14:paraId="120A84D2" w14:textId="5A49D1A9" w:rsidR="001E5841" w:rsidRPr="001E5841" w:rsidRDefault="00CE4E1F" w:rsidP="003C453E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    </w:t>
      </w:r>
      <w:r w:rsidR="001E5841" w:rsidRPr="001E5841">
        <w:rPr>
          <w:b/>
          <w:bCs/>
          <w:lang w:val="sk-SK"/>
        </w:rPr>
        <w:t>§ 6</w:t>
      </w:r>
    </w:p>
    <w:p w14:paraId="38962A1B" w14:textId="77777777" w:rsidR="001E5841" w:rsidRPr="001E5841" w:rsidRDefault="001E5841" w:rsidP="001E5841">
      <w:pPr>
        <w:jc w:val="center"/>
        <w:rPr>
          <w:b/>
          <w:bCs/>
          <w:lang w:val="sk-SK"/>
        </w:rPr>
      </w:pPr>
      <w:r w:rsidRPr="001E5841">
        <w:rPr>
          <w:b/>
          <w:bCs/>
          <w:lang w:val="sk-SK"/>
        </w:rPr>
        <w:t>DOMOVÉ  ODPADY</w:t>
      </w:r>
    </w:p>
    <w:p w14:paraId="4C9D2F5A" w14:textId="77777777" w:rsidR="003C453E" w:rsidRDefault="003C453E" w:rsidP="003C453E">
      <w:pPr>
        <w:rPr>
          <w:lang w:val="sk-SK"/>
        </w:rPr>
      </w:pPr>
    </w:p>
    <w:p w14:paraId="73DA2206" w14:textId="447B634C" w:rsidR="001E5841" w:rsidRPr="001E5841" w:rsidRDefault="001E5841" w:rsidP="001E5841">
      <w:pPr>
        <w:numPr>
          <w:ilvl w:val="0"/>
          <w:numId w:val="17"/>
        </w:numPr>
        <w:rPr>
          <w:lang w:val="sk-SK"/>
        </w:rPr>
      </w:pPr>
      <w:r w:rsidRPr="001E5841">
        <w:rPr>
          <w:lang w:val="sk-SK"/>
        </w:rPr>
        <w:t>Smeti pochádzajúce z domácností nepoškodzujúce ovzdušie môžu byť skladované len v </w:t>
      </w:r>
    </w:p>
    <w:p w14:paraId="070BD866" w14:textId="77777777" w:rsidR="007537AB" w:rsidRDefault="001E5841" w:rsidP="001E5841">
      <w:pPr>
        <w:rPr>
          <w:lang w:val="sk-SK"/>
        </w:rPr>
      </w:pPr>
      <w:r w:rsidRPr="001E5841">
        <w:rPr>
          <w:lang w:val="sk-SK"/>
        </w:rPr>
        <w:t xml:space="preserve">     </w:t>
      </w:r>
      <w:smartTag w:uri="urn:schemas-microsoft-com:office:smarttags" w:element="metricconverter">
        <w:smartTagPr>
          <w:attr w:name="ProductID" w:val="110 l"/>
        </w:smartTagPr>
        <w:r w:rsidRPr="001E5841">
          <w:rPr>
            <w:lang w:val="sk-SK"/>
          </w:rPr>
          <w:t>110 l</w:t>
        </w:r>
      </w:smartTag>
      <w:r w:rsidRPr="001E5841">
        <w:rPr>
          <w:lang w:val="sk-SK"/>
        </w:rPr>
        <w:t xml:space="preserve">, resp. </w:t>
      </w:r>
      <w:smartTag w:uri="urn:schemas-microsoft-com:office:smarttags" w:element="metricconverter">
        <w:smartTagPr>
          <w:attr w:name="ProductID" w:val="1100 l"/>
        </w:smartTagPr>
        <w:r w:rsidRPr="001E5841">
          <w:rPr>
            <w:lang w:val="sk-SK"/>
          </w:rPr>
          <w:t>1100 l</w:t>
        </w:r>
      </w:smartTag>
      <w:r w:rsidRPr="001E5841">
        <w:rPr>
          <w:lang w:val="sk-SK"/>
        </w:rPr>
        <w:t xml:space="preserve"> odpadových nádobách a kontajneroch.</w:t>
      </w:r>
      <w:r w:rsidR="00053D7E">
        <w:rPr>
          <w:lang w:val="sk-SK"/>
        </w:rPr>
        <w:t xml:space="preserve"> </w:t>
      </w:r>
      <w:r w:rsidR="00073655">
        <w:rPr>
          <w:lang w:val="sk-SK"/>
        </w:rPr>
        <w:t xml:space="preserve">Biologicky </w:t>
      </w:r>
      <w:r w:rsidR="007537AB">
        <w:rPr>
          <w:lang w:val="sk-SK"/>
        </w:rPr>
        <w:t>rozložiteľné o</w:t>
      </w:r>
      <w:r w:rsidRPr="001E5841">
        <w:rPr>
          <w:lang w:val="sk-SK"/>
        </w:rPr>
        <w:t xml:space="preserve">dpady </w:t>
      </w:r>
      <w:r w:rsidR="007537AB">
        <w:rPr>
          <w:lang w:val="sk-SK"/>
        </w:rPr>
        <w:t xml:space="preserve">           </w:t>
      </w:r>
    </w:p>
    <w:p w14:paraId="5F9C367C" w14:textId="0BCC56F8" w:rsidR="001E5841" w:rsidRPr="001E5841" w:rsidRDefault="007537AB" w:rsidP="001E5841">
      <w:pPr>
        <w:rPr>
          <w:lang w:val="sk-SK"/>
        </w:rPr>
      </w:pPr>
      <w:r>
        <w:rPr>
          <w:lang w:val="sk-SK"/>
        </w:rPr>
        <w:t xml:space="preserve">     </w:t>
      </w:r>
      <w:r w:rsidR="00053D7E">
        <w:rPr>
          <w:lang w:val="sk-SK"/>
        </w:rPr>
        <w:t>zo záhrad a domácností treba</w:t>
      </w:r>
      <w:r w:rsidR="001E5841" w:rsidRPr="001E5841">
        <w:rPr>
          <w:lang w:val="sk-SK"/>
        </w:rPr>
        <w:t xml:space="preserve"> kompostovať.</w:t>
      </w:r>
    </w:p>
    <w:p w14:paraId="4D0DECAC" w14:textId="54FF46AD" w:rsidR="003C453E" w:rsidRPr="003C453E" w:rsidRDefault="003C453E" w:rsidP="003C453E">
      <w:pPr>
        <w:numPr>
          <w:ilvl w:val="0"/>
          <w:numId w:val="18"/>
        </w:numPr>
        <w:rPr>
          <w:lang w:val="sk-SK"/>
        </w:rPr>
      </w:pPr>
      <w:r w:rsidRPr="003C453E">
        <w:rPr>
          <w:lang w:val="sk-SK"/>
        </w:rPr>
        <w:t>Smeti a odpadky pochádzajúce z opráv domov a podobne, nie je dovolené ukladať do</w:t>
      </w:r>
    </w:p>
    <w:p w14:paraId="2A3D726E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kontajnerov určených na smeti z domácnosti. Na tieto odpadky si majiteľ objedná na svoje</w:t>
      </w:r>
    </w:p>
    <w:p w14:paraId="125BA7AD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náklady na určenú skládku komunálnych odpadov. Pred obytným domom musí byť</w:t>
      </w:r>
    </w:p>
    <w:p w14:paraId="6BCA4150" w14:textId="43A0FD50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minimálne jedna </w:t>
      </w:r>
      <w:smartTag w:uri="urn:schemas-microsoft-com:office:smarttags" w:element="metricconverter">
        <w:smartTagPr>
          <w:attr w:name="ProductID" w:val="110 l"/>
        </w:smartTagPr>
        <w:r w:rsidRPr="003C453E">
          <w:rPr>
            <w:lang w:val="sk-SK"/>
          </w:rPr>
          <w:t>110 l</w:t>
        </w:r>
      </w:smartTag>
      <w:r w:rsidRPr="003C453E">
        <w:rPr>
          <w:lang w:val="sk-SK"/>
        </w:rPr>
        <w:t xml:space="preserve"> odpadová nádoba. </w:t>
      </w:r>
      <w:r w:rsidR="000E5A61">
        <w:rPr>
          <w:lang w:val="sk-SK"/>
        </w:rPr>
        <w:t xml:space="preserve">                                                                              </w:t>
      </w:r>
      <w:r w:rsidRPr="003C453E">
        <w:rPr>
          <w:lang w:val="sk-SK"/>
        </w:rPr>
        <w:t>c) Separovať odpad.</w:t>
      </w:r>
    </w:p>
    <w:p w14:paraId="58F09CC7" w14:textId="77777777" w:rsidR="008104AE" w:rsidRDefault="008104AE" w:rsidP="008104AE">
      <w:pPr>
        <w:rPr>
          <w:b/>
          <w:bCs/>
          <w:lang w:val="sk-SK"/>
        </w:rPr>
      </w:pPr>
    </w:p>
    <w:p w14:paraId="49387B3F" w14:textId="0E164D7B" w:rsidR="003C453E" w:rsidRPr="003C453E" w:rsidRDefault="008104AE" w:rsidP="008104AE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     </w:t>
      </w:r>
      <w:r w:rsidR="003C453E" w:rsidRPr="003C453E">
        <w:rPr>
          <w:b/>
          <w:bCs/>
          <w:lang w:val="sk-SK"/>
        </w:rPr>
        <w:t xml:space="preserve">§ 7 </w:t>
      </w:r>
    </w:p>
    <w:p w14:paraId="16DCE9FE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PALIVO</w:t>
      </w:r>
    </w:p>
    <w:p w14:paraId="18370F6A" w14:textId="23F32219" w:rsidR="00A35D3F" w:rsidRDefault="00A35D3F" w:rsidP="003C453E">
      <w:pPr>
        <w:rPr>
          <w:lang w:val="sk-SK"/>
        </w:rPr>
      </w:pPr>
    </w:p>
    <w:p w14:paraId="34098167" w14:textId="416FCCB5" w:rsidR="003C453E" w:rsidRPr="003C453E" w:rsidRDefault="00A35D3F" w:rsidP="003C453E">
      <w:pPr>
        <w:rPr>
          <w:lang w:val="sk-SK"/>
        </w:rPr>
      </w:pPr>
      <w:r>
        <w:rPr>
          <w:lang w:val="sk-SK"/>
        </w:rPr>
        <w:t>a</w:t>
      </w:r>
      <w:r w:rsidR="003C453E" w:rsidRPr="003C453E">
        <w:rPr>
          <w:lang w:val="sk-SK"/>
        </w:rPr>
        <w:t xml:space="preserve">) Tuhé i kvapalné palivo sa zásadne uskladňuje na pozemku alebo v budove vlastníka mimo       </w:t>
      </w:r>
    </w:p>
    <w:p w14:paraId="6BB614DF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 verejného priestranstva.</w:t>
      </w:r>
    </w:p>
    <w:p w14:paraId="434BA1A7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b) Palivo všetkého druhu zložené na verejné priestranstvo musí byť odpratané hneď,       </w:t>
      </w:r>
    </w:p>
    <w:p w14:paraId="47855A36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 najneskoršie však do 72 hodín, inak sa bude určovať poplatok za skladovanie.</w:t>
      </w:r>
    </w:p>
    <w:p w14:paraId="61E29B96" w14:textId="77777777" w:rsidR="003C453E" w:rsidRPr="003C453E" w:rsidRDefault="003C453E" w:rsidP="003C453E">
      <w:pPr>
        <w:numPr>
          <w:ilvl w:val="0"/>
          <w:numId w:val="19"/>
        </w:numPr>
        <w:rPr>
          <w:lang w:val="sk-SK"/>
        </w:rPr>
      </w:pPr>
      <w:r w:rsidRPr="003C453E">
        <w:rPr>
          <w:lang w:val="sk-SK"/>
        </w:rPr>
        <w:t>Vlastník paliva je povinný očistiť priestranstvo od zvyškov paliva.</w:t>
      </w:r>
    </w:p>
    <w:p w14:paraId="4D77BEC1" w14:textId="77777777" w:rsidR="003C453E" w:rsidRPr="003C453E" w:rsidRDefault="003C453E" w:rsidP="003C453E">
      <w:pPr>
        <w:numPr>
          <w:ilvl w:val="0"/>
          <w:numId w:val="20"/>
        </w:numPr>
        <w:rPr>
          <w:lang w:val="sk-SK"/>
        </w:rPr>
      </w:pPr>
      <w:r w:rsidRPr="003C453E">
        <w:rPr>
          <w:lang w:val="sk-SK"/>
        </w:rPr>
        <w:t>Dovozom paliva a skladovaním paliva nesmie byť porušený chodník, zeleň, podľa oblasti</w:t>
      </w:r>
    </w:p>
    <w:p w14:paraId="05DDD639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 verejné priestranstvo a nesmie byť zastavená premávka.</w:t>
      </w:r>
    </w:p>
    <w:p w14:paraId="08CBC326" w14:textId="23876500" w:rsidR="003C453E" w:rsidRPr="00B219F2" w:rsidRDefault="00B219F2" w:rsidP="00B219F2">
      <w:pPr>
        <w:rPr>
          <w:lang w:val="sk-SK"/>
        </w:rPr>
      </w:pPr>
      <w:r>
        <w:rPr>
          <w:lang w:val="sk-SK"/>
        </w:rPr>
        <w:t xml:space="preserve">e) </w:t>
      </w:r>
      <w:r w:rsidR="003C453E" w:rsidRPr="00B219F2">
        <w:rPr>
          <w:lang w:val="sk-SK"/>
        </w:rPr>
        <w:t>Skladovanie, premiestňovanie, prečerpávanie palív a ropy a iných nebezpečných látok sa musí zabezpečiť tak, aby nebolo znečistené verejné priestranstvo, spodné vody a vodné toky.</w:t>
      </w:r>
    </w:p>
    <w:p w14:paraId="000AC415" w14:textId="1EA9DFAE" w:rsidR="003C453E" w:rsidRPr="000C538C" w:rsidRDefault="003C453E" w:rsidP="000C538C">
      <w:pPr>
        <w:ind w:left="567"/>
        <w:rPr>
          <w:lang w:val="sk-SK"/>
        </w:rPr>
      </w:pPr>
    </w:p>
    <w:p w14:paraId="3811083C" w14:textId="75F6D359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8</w:t>
      </w:r>
    </w:p>
    <w:p w14:paraId="0075BEE4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POŽIARNA  OCHRANA</w:t>
      </w:r>
    </w:p>
    <w:p w14:paraId="06DF8FF0" w14:textId="77777777" w:rsidR="00A35D3F" w:rsidRDefault="00A35D3F" w:rsidP="00A35D3F">
      <w:pPr>
        <w:rPr>
          <w:lang w:val="sk-SK"/>
        </w:rPr>
      </w:pPr>
    </w:p>
    <w:p w14:paraId="4028F0D1" w14:textId="568C670D" w:rsidR="003C453E" w:rsidRPr="003C453E" w:rsidRDefault="00A35D3F" w:rsidP="00A35D3F">
      <w:pPr>
        <w:rPr>
          <w:lang w:val="sk-SK"/>
        </w:rPr>
      </w:pPr>
      <w:r>
        <w:rPr>
          <w:lang w:val="sk-SK"/>
        </w:rPr>
        <w:t>a)</w:t>
      </w:r>
      <w:r w:rsidR="003C453E" w:rsidRPr="003C453E">
        <w:rPr>
          <w:lang w:val="sk-SK"/>
        </w:rPr>
        <w:t>Uskladňovanie akýchkoľvek horľavín v povalových priestoroch všetkých budov v blízkosti</w:t>
      </w:r>
    </w:p>
    <w:p w14:paraId="7DAB6068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 dymovodu alebo komínov je zakázané.</w:t>
      </w:r>
    </w:p>
    <w:p w14:paraId="329E8352" w14:textId="77777777" w:rsidR="003C453E" w:rsidRPr="003C453E" w:rsidRDefault="003C453E" w:rsidP="003C453E">
      <w:pPr>
        <w:numPr>
          <w:ilvl w:val="0"/>
          <w:numId w:val="22"/>
        </w:numPr>
        <w:rPr>
          <w:lang w:val="sk-SK"/>
        </w:rPr>
      </w:pPr>
      <w:r w:rsidRPr="003C453E">
        <w:rPr>
          <w:lang w:val="sk-SK"/>
        </w:rPr>
        <w:t>Každý majiteľ alebo správca domu je povinný starať sa, aby komín a komínové dvierka boli  v poriadku. Poškodené dvierka musia byť ihneď vymenené. Taktiež zabezpečiť pravidelné čistenie komínov.</w:t>
      </w:r>
    </w:p>
    <w:p w14:paraId="0620BF47" w14:textId="77777777" w:rsidR="003C453E" w:rsidRPr="003C453E" w:rsidRDefault="003C453E" w:rsidP="003C453E">
      <w:pPr>
        <w:numPr>
          <w:ilvl w:val="0"/>
          <w:numId w:val="23"/>
        </w:numPr>
        <w:rPr>
          <w:lang w:val="sk-SK"/>
        </w:rPr>
      </w:pPr>
      <w:r w:rsidRPr="003C453E">
        <w:rPr>
          <w:lang w:val="sk-SK"/>
        </w:rPr>
        <w:t>Majiteľ alebo správca domu je povinný postarať sa, aby v povalových priestoroch bola</w:t>
      </w:r>
    </w:p>
    <w:p w14:paraId="3156BC25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nádoba s pieskom, lopata a prípadne voda.</w:t>
      </w:r>
    </w:p>
    <w:p w14:paraId="677C9781" w14:textId="77777777" w:rsidR="003C453E" w:rsidRPr="003C453E" w:rsidRDefault="003C453E" w:rsidP="003C453E">
      <w:pPr>
        <w:numPr>
          <w:ilvl w:val="0"/>
          <w:numId w:val="24"/>
        </w:numPr>
        <w:rPr>
          <w:lang w:val="sk-SK"/>
        </w:rPr>
      </w:pPr>
      <w:r w:rsidRPr="003C453E">
        <w:rPr>
          <w:lang w:val="sk-SK"/>
        </w:rPr>
        <w:t>Každá osoba, ktorá zistí požiar, je povinná urobiť najnutnejšie opatrenia a ihneď vyhlásiť</w:t>
      </w:r>
    </w:p>
    <w:p w14:paraId="31CD1551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 požiarny poplach prostredníctvom </w:t>
      </w:r>
      <w:proofErr w:type="spellStart"/>
      <w:r w:rsidRPr="003C453E">
        <w:rPr>
          <w:lang w:val="sk-SK"/>
        </w:rPr>
        <w:t>OcÚ</w:t>
      </w:r>
      <w:proofErr w:type="spellEnd"/>
      <w:r w:rsidRPr="003C453E">
        <w:rPr>
          <w:lang w:val="sk-SK"/>
        </w:rPr>
        <w:t>.</w:t>
      </w:r>
    </w:p>
    <w:p w14:paraId="23B79C05" w14:textId="77777777" w:rsidR="003C453E" w:rsidRPr="003C453E" w:rsidRDefault="003C453E" w:rsidP="003C453E">
      <w:pPr>
        <w:numPr>
          <w:ilvl w:val="0"/>
          <w:numId w:val="25"/>
        </w:numPr>
        <w:rPr>
          <w:lang w:val="sk-SK"/>
        </w:rPr>
      </w:pPr>
      <w:r w:rsidRPr="003C453E">
        <w:rPr>
          <w:lang w:val="sk-SK"/>
        </w:rPr>
        <w:t>Majiteľ alebo správca domu je povinný umožniť kontrolu domu požiarnou hliadkou.</w:t>
      </w:r>
    </w:p>
    <w:p w14:paraId="55E92C41" w14:textId="77777777" w:rsidR="003C453E" w:rsidRPr="003C453E" w:rsidRDefault="003C453E" w:rsidP="00FB67F1">
      <w:pPr>
        <w:rPr>
          <w:lang w:val="sk-SK"/>
        </w:rPr>
      </w:pPr>
    </w:p>
    <w:p w14:paraId="1A792120" w14:textId="77777777" w:rsidR="000C538C" w:rsidRDefault="000C538C" w:rsidP="003C453E">
      <w:pPr>
        <w:jc w:val="center"/>
        <w:rPr>
          <w:b/>
          <w:bCs/>
          <w:lang w:val="sk-SK"/>
        </w:rPr>
      </w:pPr>
    </w:p>
    <w:p w14:paraId="6D539B8B" w14:textId="19E5A860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9</w:t>
      </w:r>
    </w:p>
    <w:p w14:paraId="3B830CD9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PARKY, ZELENÉ  PÁSY  A  ICH  PRÍSLUŠENSTVÁ</w:t>
      </w:r>
    </w:p>
    <w:p w14:paraId="19B302BA" w14:textId="77777777" w:rsidR="00A35D3F" w:rsidRDefault="00A35D3F" w:rsidP="00A35D3F">
      <w:pPr>
        <w:rPr>
          <w:lang w:val="sk-SK"/>
        </w:rPr>
      </w:pPr>
    </w:p>
    <w:p w14:paraId="2D90A34B" w14:textId="51CA20DC" w:rsidR="003C453E" w:rsidRPr="003C453E" w:rsidRDefault="00A35D3F" w:rsidP="00A35D3F">
      <w:pPr>
        <w:rPr>
          <w:lang w:val="sk-SK"/>
        </w:rPr>
      </w:pPr>
      <w:r>
        <w:rPr>
          <w:lang w:val="sk-SK"/>
        </w:rPr>
        <w:t>a)</w:t>
      </w:r>
      <w:r w:rsidR="003C453E" w:rsidRPr="003C453E">
        <w:rPr>
          <w:lang w:val="sk-SK"/>
        </w:rPr>
        <w:t>Zeleň, okrasné kvety a kríky, stromy, upravené zelené plochy, parky a záhony, záhradky,</w:t>
      </w:r>
    </w:p>
    <w:p w14:paraId="20D55282" w14:textId="62EE82AA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pred</w:t>
      </w:r>
      <w:r w:rsidR="00CE4E1F">
        <w:rPr>
          <w:lang w:val="sk-SK"/>
        </w:rPr>
        <w:t xml:space="preserve"> </w:t>
      </w:r>
      <w:r w:rsidRPr="003C453E">
        <w:rPr>
          <w:lang w:val="sk-SK"/>
        </w:rPr>
        <w:t xml:space="preserve">záhrady, verejné priestranstvá, lúky a polia, rieky, vtáctvo, ryby, zvieratá a hmyz je </w:t>
      </w:r>
    </w:p>
    <w:p w14:paraId="32CB0C09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základom zdravého životného prostredia obyvateľstva obce.</w:t>
      </w:r>
    </w:p>
    <w:p w14:paraId="329981B3" w14:textId="330C0B38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b) Občania obce </w:t>
      </w:r>
      <w:r w:rsidR="00CE4E1F">
        <w:rPr>
          <w:lang w:val="sk-SK"/>
        </w:rPr>
        <w:t>Lúčky</w:t>
      </w:r>
      <w:r w:rsidRPr="003C453E">
        <w:rPr>
          <w:lang w:val="sk-SK"/>
        </w:rPr>
        <w:t xml:space="preserve"> spolu s obecnou samosprávou a organizáciami, právnickými a                </w:t>
      </w:r>
    </w:p>
    <w:p w14:paraId="46116DFE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fyzickými osobami na jej území sa denne starajú o životné prostredie, jeho udržiavanie a </w:t>
      </w:r>
    </w:p>
    <w:p w14:paraId="25B58B6E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zveľaďovanie ako odraz ich vyspelosti a kladného vzťahu k svojej obci.</w:t>
      </w:r>
    </w:p>
    <w:p w14:paraId="40B2D2DA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c) Občania bývajúci pri potoku alebo inom vodnom toku a jarčeku sú povinní sa starať o jeho </w:t>
      </w:r>
    </w:p>
    <w:p w14:paraId="274FD182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koryto a brehy. Pravidelne, najmenej 2 x v roku kosia burinu a fyzicky očistia reguláciu</w:t>
      </w:r>
    </w:p>
    <w:p w14:paraId="6C40A574" w14:textId="77777777" w:rsidR="00CE4E1F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od trávy, buriny, kameňov a iných nečistôt, ktoré umiestnia na určené miesto. </w:t>
      </w:r>
      <w:r w:rsidR="00900417">
        <w:rPr>
          <w:lang w:val="sk-SK"/>
        </w:rPr>
        <w:t xml:space="preserve">                              </w:t>
      </w:r>
    </w:p>
    <w:p w14:paraId="7B226654" w14:textId="73D6F054" w:rsidR="003C453E" w:rsidRPr="003C453E" w:rsidRDefault="00AB57D2" w:rsidP="003C453E">
      <w:pPr>
        <w:rPr>
          <w:lang w:val="sk-SK"/>
        </w:rPr>
      </w:pPr>
      <w:r>
        <w:rPr>
          <w:lang w:val="sk-SK"/>
        </w:rPr>
        <w:t xml:space="preserve">    </w:t>
      </w:r>
      <w:r w:rsidR="00900417">
        <w:rPr>
          <w:lang w:val="sk-SK"/>
        </w:rPr>
        <w:t xml:space="preserve">Spádové </w:t>
      </w:r>
      <w:r w:rsidR="003C453E" w:rsidRPr="003C453E">
        <w:rPr>
          <w:lang w:val="sk-SK"/>
        </w:rPr>
        <w:t>jamy čistí obec.</w:t>
      </w:r>
    </w:p>
    <w:p w14:paraId="71BCA577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d) Žiadny občan, organizácia, právnická alebo fyzická osoba nesmie znečistiť zeleň, vodu,   </w:t>
      </w:r>
    </w:p>
    <w:p w14:paraId="6D24B74B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splaškovú vodu, vzduch svojím nedbalým konaním alebo výrobnou činnosťou.</w:t>
      </w:r>
    </w:p>
    <w:p w14:paraId="487AD492" w14:textId="3BB68CB0" w:rsidR="003C453E" w:rsidRPr="003C453E" w:rsidRDefault="003C453E" w:rsidP="003C453E">
      <w:pPr>
        <w:numPr>
          <w:ilvl w:val="0"/>
          <w:numId w:val="24"/>
        </w:numPr>
        <w:rPr>
          <w:lang w:val="sk-SK"/>
        </w:rPr>
      </w:pPr>
      <w:r w:rsidRPr="003C453E">
        <w:rPr>
          <w:lang w:val="sk-SK"/>
        </w:rPr>
        <w:t>Každý občan, organizácia vysádza zeleň a kvety na svojom priedomí a pred záhradkou, aby</w:t>
      </w:r>
      <w:r w:rsidR="00A35D3F">
        <w:rPr>
          <w:lang w:val="sk-SK"/>
        </w:rPr>
        <w:t xml:space="preserve"> </w:t>
      </w:r>
      <w:r w:rsidRPr="003C453E">
        <w:rPr>
          <w:lang w:val="sk-SK"/>
        </w:rPr>
        <w:t>pôsobili esteticky voči ostatnému okoliu.</w:t>
      </w:r>
    </w:p>
    <w:p w14:paraId="396370DD" w14:textId="36EDAA13" w:rsidR="00900417" w:rsidRPr="00900417" w:rsidRDefault="003C453E" w:rsidP="00900417">
      <w:pPr>
        <w:pStyle w:val="Odsekzoznamu"/>
        <w:numPr>
          <w:ilvl w:val="0"/>
          <w:numId w:val="24"/>
        </w:numPr>
        <w:rPr>
          <w:lang w:val="sk-SK"/>
        </w:rPr>
      </w:pPr>
      <w:r w:rsidRPr="00900417">
        <w:rPr>
          <w:lang w:val="sk-SK"/>
        </w:rPr>
        <w:t>Okolia poľných ciest a ostatných okrajových častí, poľnohospodárskych pozemkov a</w:t>
      </w:r>
      <w:r w:rsidR="00A35D3F" w:rsidRPr="00900417">
        <w:rPr>
          <w:lang w:val="sk-SK"/>
        </w:rPr>
        <w:t> </w:t>
      </w:r>
      <w:r w:rsidRPr="00900417">
        <w:rPr>
          <w:lang w:val="sk-SK"/>
        </w:rPr>
        <w:t>záhrad</w:t>
      </w:r>
      <w:r w:rsidR="00A35D3F" w:rsidRPr="00900417">
        <w:rPr>
          <w:lang w:val="sk-SK"/>
        </w:rPr>
        <w:t xml:space="preserve"> </w:t>
      </w:r>
      <w:r w:rsidRPr="00900417">
        <w:rPr>
          <w:lang w:val="sk-SK"/>
        </w:rPr>
        <w:t>a extravilánu obce upravujú a zbavujú buriny užívatelia 2 x ročne.</w:t>
      </w:r>
      <w:r w:rsidR="00900417" w:rsidRPr="00900417">
        <w:rPr>
          <w:lang w:val="sk-SK"/>
        </w:rPr>
        <w:t xml:space="preserve">                                                               </w:t>
      </w:r>
    </w:p>
    <w:p w14:paraId="2DB43C65" w14:textId="77777777" w:rsidR="00900417" w:rsidRPr="00900417" w:rsidRDefault="00900417" w:rsidP="00900417">
      <w:pPr>
        <w:rPr>
          <w:lang w:val="sk-SK"/>
        </w:rPr>
      </w:pPr>
    </w:p>
    <w:p w14:paraId="1B89D02B" w14:textId="77777777" w:rsidR="00E4124C" w:rsidRDefault="00E4124C" w:rsidP="00900417">
      <w:pPr>
        <w:rPr>
          <w:b/>
          <w:bCs/>
          <w:lang w:val="sk-SK"/>
        </w:rPr>
      </w:pPr>
    </w:p>
    <w:p w14:paraId="71F71428" w14:textId="4F8E2763" w:rsidR="003C453E" w:rsidRPr="00900417" w:rsidRDefault="00900417" w:rsidP="00900417">
      <w:pPr>
        <w:rPr>
          <w:lang w:val="sk-SK"/>
        </w:rPr>
      </w:pPr>
      <w:r w:rsidRPr="00900417">
        <w:rPr>
          <w:b/>
          <w:bCs/>
          <w:lang w:val="sk-SK"/>
        </w:rPr>
        <w:lastRenderedPageBreak/>
        <w:t>Zakazuje sa:</w:t>
      </w:r>
    </w:p>
    <w:p w14:paraId="2ECD461B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a) Poškodzovať, trhať, lámať parkovú výsadbu, znečisťovať parky, zelené pásy a ich </w:t>
      </w:r>
    </w:p>
    <w:p w14:paraId="14075227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príslušenstvá.</w:t>
      </w:r>
    </w:p>
    <w:p w14:paraId="77E75B8F" w14:textId="77777777" w:rsidR="003C453E" w:rsidRPr="003C453E" w:rsidRDefault="003C453E" w:rsidP="003C453E">
      <w:pPr>
        <w:numPr>
          <w:ilvl w:val="0"/>
          <w:numId w:val="27"/>
        </w:numPr>
        <w:rPr>
          <w:lang w:val="sk-SK"/>
        </w:rPr>
      </w:pPr>
      <w:r w:rsidRPr="003C453E">
        <w:rPr>
          <w:lang w:val="sk-SK"/>
        </w:rPr>
        <w:t>Šliapať po trávnikoch, odhadzovať nečistoty, sklo, papiere a iné odpadky na trávnik.</w:t>
      </w:r>
    </w:p>
    <w:p w14:paraId="01B08267" w14:textId="77777777" w:rsidR="003C453E" w:rsidRPr="003C453E" w:rsidRDefault="003C453E" w:rsidP="003C453E">
      <w:pPr>
        <w:numPr>
          <w:ilvl w:val="0"/>
          <w:numId w:val="28"/>
        </w:numPr>
        <w:rPr>
          <w:lang w:val="sk-SK"/>
        </w:rPr>
      </w:pPr>
      <w:r w:rsidRPr="003C453E">
        <w:rPr>
          <w:lang w:val="sk-SK"/>
        </w:rPr>
        <w:t>Poškodzovať, znečisťovať a premiestňovať lavice na verejných priestranstvách.</w:t>
      </w:r>
    </w:p>
    <w:p w14:paraId="6B8749DC" w14:textId="77777777" w:rsidR="003C453E" w:rsidRPr="003C453E" w:rsidRDefault="003C453E" w:rsidP="003C453E">
      <w:pPr>
        <w:numPr>
          <w:ilvl w:val="0"/>
          <w:numId w:val="28"/>
        </w:numPr>
        <w:rPr>
          <w:lang w:val="sk-SK"/>
        </w:rPr>
      </w:pPr>
      <w:r w:rsidRPr="003C453E">
        <w:rPr>
          <w:lang w:val="sk-SK"/>
        </w:rPr>
        <w:t>Poškodzovať zariadenia na detských ihriskách.</w:t>
      </w:r>
    </w:p>
    <w:p w14:paraId="40296FB7" w14:textId="77777777" w:rsidR="003C453E" w:rsidRPr="003C453E" w:rsidRDefault="003C453E" w:rsidP="003C453E">
      <w:pPr>
        <w:numPr>
          <w:ilvl w:val="0"/>
          <w:numId w:val="28"/>
        </w:numPr>
        <w:rPr>
          <w:lang w:val="sk-SK"/>
        </w:rPr>
      </w:pPr>
      <w:r w:rsidRPr="003C453E">
        <w:rPr>
          <w:lang w:val="sk-SK"/>
        </w:rPr>
        <w:t>Voziť sa na bicykloch a motocykloch po zelených pásoch a ich príslušenstvách. Taktiež na motorových vozidlách po poliach, holiach, pastvinách a lesoch / len na určených miestach/.</w:t>
      </w:r>
    </w:p>
    <w:p w14:paraId="10AF9487" w14:textId="77777777" w:rsidR="003C453E" w:rsidRPr="003C453E" w:rsidRDefault="003C453E" w:rsidP="003C453E">
      <w:pPr>
        <w:numPr>
          <w:ilvl w:val="0"/>
          <w:numId w:val="28"/>
        </w:numPr>
        <w:rPr>
          <w:lang w:val="sk-SK"/>
        </w:rPr>
      </w:pPr>
      <w:r w:rsidRPr="003C453E">
        <w:rPr>
          <w:lang w:val="sk-SK"/>
        </w:rPr>
        <w:t>Vypúšťať hydinu a iné domáce zvieratá na verejné priestranstvá, do parkov, na zelené pásy ulíc a ich príslušenstvá, na cudzie pozemky pred zberom úrody, po oseve a ináč určenom období.</w:t>
      </w:r>
    </w:p>
    <w:p w14:paraId="3AE1B8BD" w14:textId="2B719E1C" w:rsidR="003C453E" w:rsidRPr="003C453E" w:rsidRDefault="003C453E" w:rsidP="003C453E">
      <w:pPr>
        <w:numPr>
          <w:ilvl w:val="0"/>
          <w:numId w:val="28"/>
        </w:numPr>
        <w:rPr>
          <w:lang w:val="sk-SK"/>
        </w:rPr>
      </w:pPr>
      <w:r w:rsidRPr="003C453E">
        <w:rPr>
          <w:lang w:val="sk-SK"/>
        </w:rPr>
        <w:t xml:space="preserve">Púšťať voľne psov na priestory uvedené v bode f, tieto sa musia vodiť na </w:t>
      </w:r>
      <w:proofErr w:type="spellStart"/>
      <w:r w:rsidRPr="003C453E">
        <w:rPr>
          <w:lang w:val="sk-SK"/>
        </w:rPr>
        <w:t>v</w:t>
      </w:r>
      <w:r w:rsidR="00900417">
        <w:rPr>
          <w:lang w:val="sk-SK"/>
        </w:rPr>
        <w:t>ôcke</w:t>
      </w:r>
      <w:proofErr w:type="spellEnd"/>
      <w:r w:rsidRPr="003C453E">
        <w:rPr>
          <w:lang w:val="sk-SK"/>
        </w:rPr>
        <w:t xml:space="preserve"> a nesmú sa uväzovať pred obchodom v obci. </w:t>
      </w:r>
    </w:p>
    <w:p w14:paraId="0078FF42" w14:textId="77777777" w:rsidR="003C453E" w:rsidRPr="003C453E" w:rsidRDefault="003C453E" w:rsidP="003C453E">
      <w:pPr>
        <w:numPr>
          <w:ilvl w:val="0"/>
          <w:numId w:val="28"/>
        </w:numPr>
        <w:rPr>
          <w:lang w:val="sk-SK"/>
        </w:rPr>
      </w:pPr>
      <w:r w:rsidRPr="003C453E">
        <w:rPr>
          <w:lang w:val="sk-SK"/>
        </w:rPr>
        <w:t>Ničiť ohrady, odpadové koše a iné zariadenia na verejnom priestranstve a jeho okolí.</w:t>
      </w:r>
    </w:p>
    <w:p w14:paraId="3CE53D3A" w14:textId="77777777" w:rsidR="003C453E" w:rsidRPr="003C453E" w:rsidRDefault="003C453E" w:rsidP="003C453E">
      <w:pPr>
        <w:numPr>
          <w:ilvl w:val="0"/>
          <w:numId w:val="28"/>
        </w:numPr>
        <w:rPr>
          <w:lang w:val="sk-SK"/>
        </w:rPr>
      </w:pPr>
      <w:r w:rsidRPr="003C453E">
        <w:rPr>
          <w:lang w:val="sk-SK"/>
        </w:rPr>
        <w:t>Znečisťovať obecné a štátne komunikácie hnojom, olejom a ostatnými  substrátmi z priemyselnej a komunálnej činnosti.</w:t>
      </w:r>
    </w:p>
    <w:p w14:paraId="416AA107" w14:textId="262A04C8" w:rsidR="003C453E" w:rsidRPr="003C453E" w:rsidRDefault="003C453E" w:rsidP="003C453E">
      <w:pPr>
        <w:numPr>
          <w:ilvl w:val="0"/>
          <w:numId w:val="28"/>
        </w:numPr>
        <w:rPr>
          <w:lang w:val="sk-SK"/>
        </w:rPr>
      </w:pPr>
      <w:r w:rsidRPr="003C453E">
        <w:rPr>
          <w:lang w:val="sk-SK"/>
        </w:rPr>
        <w:t xml:space="preserve">Na účelových miestach extravilánu sa zakazuje </w:t>
      </w:r>
      <w:r w:rsidR="00900417">
        <w:rPr>
          <w:lang w:val="sk-SK"/>
        </w:rPr>
        <w:t>vy</w:t>
      </w:r>
      <w:r w:rsidRPr="003C453E">
        <w:rPr>
          <w:lang w:val="sk-SK"/>
        </w:rPr>
        <w:t>rúbať stromy bez vedomia obecnej samosprávy a úradu životného prostredia.</w:t>
      </w:r>
    </w:p>
    <w:p w14:paraId="0EAA6027" w14:textId="77777777" w:rsidR="00A35D3F" w:rsidRDefault="00A35D3F" w:rsidP="003C453E">
      <w:pPr>
        <w:jc w:val="center"/>
        <w:rPr>
          <w:b/>
          <w:bCs/>
          <w:lang w:val="sk-SK"/>
        </w:rPr>
      </w:pPr>
    </w:p>
    <w:p w14:paraId="6A11E340" w14:textId="77777777" w:rsidR="00E4124C" w:rsidRDefault="00E4124C" w:rsidP="003C453E">
      <w:pPr>
        <w:jc w:val="center"/>
        <w:rPr>
          <w:b/>
          <w:bCs/>
          <w:lang w:val="sk-SK"/>
        </w:rPr>
      </w:pPr>
    </w:p>
    <w:p w14:paraId="32B06F5F" w14:textId="1A953B55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10</w:t>
      </w:r>
    </w:p>
    <w:p w14:paraId="35AD6395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VEREJNÉ  OSVETLENIE  A  OSTATNÉ  VEREJNÉ  ZARIADENIA</w:t>
      </w:r>
    </w:p>
    <w:p w14:paraId="1D6E9306" w14:textId="77777777" w:rsidR="00A35D3F" w:rsidRDefault="00A35D3F" w:rsidP="003C453E">
      <w:pPr>
        <w:rPr>
          <w:lang w:val="sk-SK"/>
        </w:rPr>
      </w:pPr>
    </w:p>
    <w:p w14:paraId="002D303E" w14:textId="3F9B6AD4" w:rsidR="00900417" w:rsidRDefault="003C453E" w:rsidP="003C453E">
      <w:pPr>
        <w:rPr>
          <w:lang w:val="sk-SK"/>
        </w:rPr>
      </w:pPr>
      <w:r w:rsidRPr="003C453E">
        <w:rPr>
          <w:lang w:val="sk-SK"/>
        </w:rPr>
        <w:t>Verejné osvetlenie obhospodaruje Obecný úrad v </w:t>
      </w:r>
      <w:r w:rsidR="00AB57D2">
        <w:rPr>
          <w:lang w:val="sk-SK"/>
        </w:rPr>
        <w:t>Lúčkach</w:t>
      </w:r>
      <w:r w:rsidRPr="003C453E">
        <w:rPr>
          <w:lang w:val="sk-SK"/>
        </w:rPr>
        <w:t>, občania spolupracujú s obecným úradom. Závady na osvetlení oznámia na Obecnom úrade v </w:t>
      </w:r>
      <w:r w:rsidR="00CE4E1F">
        <w:rPr>
          <w:lang w:val="sk-SK"/>
        </w:rPr>
        <w:t>Lúčkach</w:t>
      </w:r>
      <w:r w:rsidRPr="003C453E">
        <w:rPr>
          <w:lang w:val="sk-SK"/>
        </w:rPr>
        <w:t>.</w:t>
      </w:r>
      <w:r w:rsidR="00900417">
        <w:rPr>
          <w:lang w:val="sk-SK"/>
        </w:rPr>
        <w:t xml:space="preserve">                                                    </w:t>
      </w:r>
    </w:p>
    <w:p w14:paraId="08046C85" w14:textId="77777777" w:rsidR="00900417" w:rsidRDefault="00900417" w:rsidP="003C453E">
      <w:pPr>
        <w:rPr>
          <w:lang w:val="sk-SK"/>
        </w:rPr>
      </w:pPr>
    </w:p>
    <w:p w14:paraId="32BBDCF5" w14:textId="60A07DBC" w:rsidR="003C453E" w:rsidRPr="003C453E" w:rsidRDefault="00900417" w:rsidP="003C453E">
      <w:pPr>
        <w:rPr>
          <w:lang w:val="sk-SK"/>
        </w:rPr>
      </w:pPr>
      <w:r w:rsidRPr="00900417">
        <w:rPr>
          <w:b/>
          <w:bCs/>
          <w:lang w:val="sk-SK"/>
        </w:rPr>
        <w:t>Zakazuje sa:</w:t>
      </w:r>
    </w:p>
    <w:p w14:paraId="6C187ABE" w14:textId="7A9044D9" w:rsidR="003C453E" w:rsidRPr="003C453E" w:rsidRDefault="003C453E" w:rsidP="003C453E">
      <w:pPr>
        <w:numPr>
          <w:ilvl w:val="0"/>
          <w:numId w:val="29"/>
        </w:numPr>
        <w:rPr>
          <w:lang w:val="sk-SK"/>
        </w:rPr>
      </w:pPr>
      <w:r w:rsidRPr="003C453E">
        <w:rPr>
          <w:lang w:val="sk-SK"/>
        </w:rPr>
        <w:t xml:space="preserve">Poškodzovať verejné osvetlenie, písať, kresliť a lepiť plagáty na </w:t>
      </w:r>
      <w:r w:rsidR="00AB57D2">
        <w:rPr>
          <w:lang w:val="sk-SK"/>
        </w:rPr>
        <w:t>stĺpy</w:t>
      </w:r>
      <w:r w:rsidRPr="003C453E">
        <w:rPr>
          <w:lang w:val="sk-SK"/>
        </w:rPr>
        <w:t>.</w:t>
      </w:r>
    </w:p>
    <w:p w14:paraId="0229BFC4" w14:textId="77777777" w:rsidR="003C453E" w:rsidRPr="003C453E" w:rsidRDefault="003C453E" w:rsidP="003C453E">
      <w:pPr>
        <w:numPr>
          <w:ilvl w:val="0"/>
          <w:numId w:val="29"/>
        </w:numPr>
        <w:rPr>
          <w:lang w:val="sk-SK"/>
        </w:rPr>
      </w:pPr>
      <w:r w:rsidRPr="003C453E">
        <w:rPr>
          <w:lang w:val="sk-SK"/>
        </w:rPr>
        <w:t>Poškodzovať cestné a turistické značky.</w:t>
      </w:r>
    </w:p>
    <w:p w14:paraId="16AE75AF" w14:textId="77777777" w:rsidR="003C453E" w:rsidRPr="003C453E" w:rsidRDefault="003C453E" w:rsidP="003C453E">
      <w:pPr>
        <w:numPr>
          <w:ilvl w:val="0"/>
          <w:numId w:val="29"/>
        </w:numPr>
        <w:rPr>
          <w:lang w:val="sk-SK"/>
        </w:rPr>
      </w:pPr>
      <w:r w:rsidRPr="003C453E">
        <w:rPr>
          <w:lang w:val="sk-SK"/>
        </w:rPr>
        <w:t>Znečisťovať priestranstvá, autobusové zastávky a ničiť zariadenia autobusovej zastávky /písať, kresliť a lepiť plagáty/.</w:t>
      </w:r>
    </w:p>
    <w:p w14:paraId="35E6CBD7" w14:textId="77777777" w:rsidR="00A35D3F" w:rsidRDefault="00A35D3F" w:rsidP="003C453E">
      <w:pPr>
        <w:jc w:val="center"/>
        <w:rPr>
          <w:b/>
          <w:bCs/>
          <w:lang w:val="sk-SK"/>
        </w:rPr>
      </w:pPr>
    </w:p>
    <w:p w14:paraId="70011359" w14:textId="77777777" w:rsidR="00900417" w:rsidRDefault="00900417" w:rsidP="003C453E">
      <w:pPr>
        <w:jc w:val="center"/>
        <w:rPr>
          <w:b/>
          <w:bCs/>
          <w:lang w:val="sk-SK"/>
        </w:rPr>
      </w:pPr>
    </w:p>
    <w:p w14:paraId="3DE565E3" w14:textId="2CC3D64D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11</w:t>
      </w:r>
    </w:p>
    <w:p w14:paraId="24827F7F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UŽÍVANIE  VODOHOSPODÁRSKYCH  ZARIADENÍ</w:t>
      </w:r>
    </w:p>
    <w:p w14:paraId="5EF9E0A4" w14:textId="77777777" w:rsidR="00A35D3F" w:rsidRDefault="00A35D3F" w:rsidP="003C453E">
      <w:pPr>
        <w:rPr>
          <w:lang w:val="sk-SK"/>
        </w:rPr>
      </w:pPr>
    </w:p>
    <w:p w14:paraId="3D61F04C" w14:textId="360AFF88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>Obecné užívanie povrchových vôd, ku ktorému netreba zvláštne zariadenia, môže sa užívať bez povolenia. Iné užívanie vôd si vyžaduje súhlas vodohospodárskeho orgánu v zmysle</w:t>
      </w:r>
    </w:p>
    <w:p w14:paraId="4FC21A09" w14:textId="77777777" w:rsidR="00900417" w:rsidRDefault="003C453E" w:rsidP="003C453E">
      <w:pPr>
        <w:rPr>
          <w:u w:val="single"/>
          <w:lang w:val="sk-SK"/>
        </w:rPr>
      </w:pPr>
      <w:r w:rsidRPr="003C453E">
        <w:rPr>
          <w:lang w:val="sk-SK"/>
        </w:rPr>
        <w:t>zákona č. 138/76 Zb. o vodnom hospodárstve v znení neskorších predpisov.</w:t>
      </w:r>
      <w:r w:rsidR="007C4860">
        <w:rPr>
          <w:u w:val="single"/>
          <w:lang w:val="sk-SK"/>
        </w:rPr>
        <w:t xml:space="preserve"> </w:t>
      </w:r>
      <w:r w:rsidR="00900417">
        <w:rPr>
          <w:u w:val="single"/>
          <w:lang w:val="sk-SK"/>
        </w:rPr>
        <w:t xml:space="preserve">                                                             </w:t>
      </w:r>
    </w:p>
    <w:p w14:paraId="5BE2EBB9" w14:textId="77777777" w:rsidR="00900417" w:rsidRDefault="00900417" w:rsidP="003C453E">
      <w:pPr>
        <w:rPr>
          <w:lang w:val="sk-SK"/>
        </w:rPr>
      </w:pPr>
    </w:p>
    <w:p w14:paraId="1A12DD58" w14:textId="025C9862" w:rsidR="003C453E" w:rsidRPr="003C453E" w:rsidRDefault="00900417" w:rsidP="003C453E">
      <w:pPr>
        <w:rPr>
          <w:b/>
          <w:bCs/>
          <w:u w:val="single"/>
          <w:lang w:val="sk-SK"/>
        </w:rPr>
      </w:pPr>
      <w:r w:rsidRPr="00900417">
        <w:rPr>
          <w:b/>
          <w:bCs/>
          <w:lang w:val="sk-SK"/>
        </w:rPr>
        <w:t>Nie je povolené:</w:t>
      </w:r>
      <w:r w:rsidR="007C4860" w:rsidRPr="00900417">
        <w:rPr>
          <w:b/>
          <w:bCs/>
          <w:u w:val="single"/>
          <w:lang w:val="sk-SK"/>
        </w:rPr>
        <w:t xml:space="preserve">                                                     </w:t>
      </w:r>
    </w:p>
    <w:p w14:paraId="60C22C98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 Akékoľvek poškodzovanie vodohospodárskych diel a zariadení, najmä :</w:t>
      </w:r>
    </w:p>
    <w:p w14:paraId="1435A2D5" w14:textId="77777777" w:rsidR="003C453E" w:rsidRPr="003C453E" w:rsidRDefault="003C453E" w:rsidP="003C453E">
      <w:pPr>
        <w:numPr>
          <w:ilvl w:val="0"/>
          <w:numId w:val="30"/>
        </w:numPr>
        <w:rPr>
          <w:lang w:val="sk-SK"/>
        </w:rPr>
      </w:pPr>
      <w:r w:rsidRPr="003C453E">
        <w:rPr>
          <w:lang w:val="sk-SK"/>
        </w:rPr>
        <w:t>Hádzať akékoľvek predmety do vodných tokov v katastrálnom území.</w:t>
      </w:r>
    </w:p>
    <w:p w14:paraId="68B47029" w14:textId="77777777" w:rsidR="003C453E" w:rsidRPr="003C453E" w:rsidRDefault="003C453E" w:rsidP="003C453E">
      <w:pPr>
        <w:numPr>
          <w:ilvl w:val="0"/>
          <w:numId w:val="30"/>
        </w:numPr>
        <w:rPr>
          <w:lang w:val="sk-SK"/>
        </w:rPr>
      </w:pPr>
      <w:r w:rsidRPr="003C453E">
        <w:rPr>
          <w:lang w:val="sk-SK"/>
        </w:rPr>
        <w:t>Znečisťovať korytá vodných  tokov odpadovými látkami a vodami.</w:t>
      </w:r>
    </w:p>
    <w:p w14:paraId="6D3FCA3B" w14:textId="77777777" w:rsidR="003C453E" w:rsidRPr="003C453E" w:rsidRDefault="003C453E" w:rsidP="003C453E">
      <w:pPr>
        <w:numPr>
          <w:ilvl w:val="0"/>
          <w:numId w:val="30"/>
        </w:numPr>
        <w:rPr>
          <w:lang w:val="sk-SK"/>
        </w:rPr>
      </w:pPr>
      <w:r w:rsidRPr="003C453E">
        <w:rPr>
          <w:lang w:val="sk-SK"/>
        </w:rPr>
        <w:t>Sypať domový odpad do koryta vodných tokov.</w:t>
      </w:r>
    </w:p>
    <w:p w14:paraId="433E2482" w14:textId="77777777" w:rsidR="003C453E" w:rsidRPr="003C453E" w:rsidRDefault="003C453E" w:rsidP="003C453E">
      <w:pPr>
        <w:numPr>
          <w:ilvl w:val="0"/>
          <w:numId w:val="30"/>
        </w:numPr>
        <w:rPr>
          <w:lang w:val="sk-SK"/>
        </w:rPr>
      </w:pPr>
      <w:r w:rsidRPr="003C453E">
        <w:rPr>
          <w:lang w:val="sk-SK"/>
        </w:rPr>
        <w:t>Pásť voľne a vypúšťať domáce zvieratá na brehy a ochranné hrádze a potoky a súkromné pozemky.</w:t>
      </w:r>
    </w:p>
    <w:p w14:paraId="420B586F" w14:textId="77777777" w:rsidR="003C453E" w:rsidRPr="003C453E" w:rsidRDefault="003C453E" w:rsidP="003C453E">
      <w:pPr>
        <w:numPr>
          <w:ilvl w:val="0"/>
          <w:numId w:val="30"/>
        </w:numPr>
        <w:rPr>
          <w:lang w:val="sk-SK"/>
        </w:rPr>
      </w:pPr>
      <w:r w:rsidRPr="003C453E">
        <w:rPr>
          <w:lang w:val="sk-SK"/>
        </w:rPr>
        <w:t>Porušovať vodné značky a zábradlia.</w:t>
      </w:r>
    </w:p>
    <w:p w14:paraId="484C5F8F" w14:textId="77777777" w:rsidR="003C453E" w:rsidRPr="003C453E" w:rsidRDefault="003C453E" w:rsidP="003C453E">
      <w:pPr>
        <w:numPr>
          <w:ilvl w:val="0"/>
          <w:numId w:val="30"/>
        </w:numPr>
        <w:rPr>
          <w:lang w:val="sk-SK"/>
        </w:rPr>
      </w:pPr>
      <w:r w:rsidRPr="003C453E">
        <w:rPr>
          <w:lang w:val="sk-SK"/>
        </w:rPr>
        <w:t>Sadiť alebo rúbať stromy a porasty na brehoch neúčelovo bez povolenia.</w:t>
      </w:r>
    </w:p>
    <w:p w14:paraId="743415DE" w14:textId="5D17828D" w:rsidR="003C453E" w:rsidRPr="003C453E" w:rsidRDefault="003C453E" w:rsidP="00A35D3F">
      <w:pPr>
        <w:rPr>
          <w:lang w:val="sk-SK"/>
        </w:rPr>
      </w:pPr>
    </w:p>
    <w:p w14:paraId="34F26883" w14:textId="3C2CC76F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lastRenderedPageBreak/>
        <w:t xml:space="preserve">§ 12 </w:t>
      </w:r>
    </w:p>
    <w:p w14:paraId="52A03651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NOČNÝ  KĽUD</w:t>
      </w:r>
    </w:p>
    <w:p w14:paraId="75C74E10" w14:textId="77777777" w:rsidR="00A35D3F" w:rsidRDefault="00A35D3F" w:rsidP="003C453E">
      <w:pPr>
        <w:rPr>
          <w:lang w:val="sk-SK"/>
        </w:rPr>
      </w:pPr>
    </w:p>
    <w:p w14:paraId="23822FFB" w14:textId="77777777" w:rsidR="007C4860" w:rsidRDefault="003C453E" w:rsidP="003C453E">
      <w:pPr>
        <w:rPr>
          <w:lang w:val="sk-SK"/>
        </w:rPr>
      </w:pPr>
      <w:r w:rsidRPr="003C453E">
        <w:rPr>
          <w:lang w:val="sk-SK"/>
        </w:rPr>
        <w:t>Nočný kľud sa stanovuje od 23,oo hodiny do 5,oo hodiny v letných mesiacoch a od 22,oo hod. do 6,oo hod. v zimných mesiacoch.</w:t>
      </w:r>
      <w:r w:rsidR="007C4860">
        <w:rPr>
          <w:lang w:val="sk-SK"/>
        </w:rPr>
        <w:t xml:space="preserve">                                                                                                                            </w:t>
      </w:r>
    </w:p>
    <w:p w14:paraId="03EF13CB" w14:textId="77777777" w:rsidR="007C4860" w:rsidRDefault="007C4860" w:rsidP="003C453E">
      <w:pPr>
        <w:rPr>
          <w:lang w:val="sk-SK"/>
        </w:rPr>
      </w:pPr>
    </w:p>
    <w:p w14:paraId="67509B43" w14:textId="54776874" w:rsidR="003C453E" w:rsidRPr="003C453E" w:rsidRDefault="007C4860" w:rsidP="003C453E">
      <w:pPr>
        <w:rPr>
          <w:lang w:val="sk-SK"/>
        </w:rPr>
      </w:pPr>
      <w:r w:rsidRPr="007C4860">
        <w:rPr>
          <w:b/>
          <w:bCs/>
          <w:lang w:val="sk-SK"/>
        </w:rPr>
        <w:t>Zakazuje sa:</w:t>
      </w:r>
    </w:p>
    <w:p w14:paraId="227BA944" w14:textId="4819076A" w:rsidR="003C453E" w:rsidRPr="007C4860" w:rsidRDefault="003C453E" w:rsidP="007C4860">
      <w:pPr>
        <w:pStyle w:val="Odsekzoznamu"/>
        <w:numPr>
          <w:ilvl w:val="0"/>
          <w:numId w:val="31"/>
        </w:numPr>
        <w:rPr>
          <w:lang w:val="sk-SK"/>
        </w:rPr>
      </w:pPr>
      <w:r w:rsidRPr="007C4860">
        <w:rPr>
          <w:lang w:val="sk-SK"/>
        </w:rPr>
        <w:t>šírenie hlasnej hudby bez povolenia</w:t>
      </w:r>
    </w:p>
    <w:p w14:paraId="7D1963ED" w14:textId="77777777" w:rsidR="003C453E" w:rsidRPr="003C453E" w:rsidRDefault="003C453E" w:rsidP="003C453E">
      <w:pPr>
        <w:numPr>
          <w:ilvl w:val="0"/>
          <w:numId w:val="31"/>
        </w:numPr>
        <w:rPr>
          <w:lang w:val="sk-SK"/>
        </w:rPr>
      </w:pPr>
      <w:r w:rsidRPr="003C453E">
        <w:rPr>
          <w:lang w:val="sk-SK"/>
        </w:rPr>
        <w:t xml:space="preserve">počas nedieľ sa zakazujú hlučné stavebné práce strojmi a mechanizmami na stavbách ako aj kosenie pozemkov a iné hlučné akcie bez povolenia obce </w:t>
      </w:r>
    </w:p>
    <w:p w14:paraId="521B6D36" w14:textId="77777777" w:rsidR="003C453E" w:rsidRPr="003C453E" w:rsidRDefault="003C453E" w:rsidP="003C453E">
      <w:pPr>
        <w:rPr>
          <w:lang w:val="sk-SK"/>
        </w:rPr>
      </w:pPr>
    </w:p>
    <w:p w14:paraId="0139A309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13</w:t>
      </w:r>
    </w:p>
    <w:p w14:paraId="1B3051C2" w14:textId="77777777" w:rsidR="003C453E" w:rsidRPr="003C453E" w:rsidRDefault="003C453E" w:rsidP="003C453E">
      <w:pPr>
        <w:jc w:val="center"/>
        <w:rPr>
          <w:lang w:val="sk-SK"/>
        </w:rPr>
      </w:pPr>
      <w:r w:rsidRPr="003C453E">
        <w:rPr>
          <w:b/>
          <w:bCs/>
          <w:lang w:val="sk-SK"/>
        </w:rPr>
        <w:t>POVINNOSTI  CHOVATEĽOV  PSOV</w:t>
      </w:r>
    </w:p>
    <w:p w14:paraId="114BD7E5" w14:textId="77777777" w:rsidR="00A35D3F" w:rsidRDefault="00A35D3F" w:rsidP="003C453E">
      <w:pPr>
        <w:rPr>
          <w:lang w:val="sk-SK"/>
        </w:rPr>
      </w:pPr>
    </w:p>
    <w:p w14:paraId="27BD4FE1" w14:textId="2967E1BD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K chovu psov - chovateľ psa staršieho ako 6 mesiacov je povinný ohlásiť obecnému úradu, kde si zakúpi známku na psa a zaplatí zaň poplatok. Chovateľ je povinný držať psa </w:t>
      </w:r>
    </w:p>
    <w:p w14:paraId="24AE25E5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v čistote, pri vodení psa na verejné priestranstvá musí mať pes náhubok a vodiť ho na </w:t>
      </w:r>
      <w:proofErr w:type="spellStart"/>
      <w:r w:rsidRPr="003C453E">
        <w:rPr>
          <w:lang w:val="sk-SK"/>
        </w:rPr>
        <w:t>vodítku</w:t>
      </w:r>
      <w:proofErr w:type="spellEnd"/>
      <w:r w:rsidRPr="003C453E">
        <w:rPr>
          <w:lang w:val="sk-SK"/>
        </w:rPr>
        <w:t xml:space="preserve">, dbať aby neznečisťoval okolie a nepoškodzoval trávniky a záhony, odstrániť po ňom nečistotu, dostaviť sa so psom k povinnému ochrannému očkovaniu , psa ktorý poranil ihneď </w:t>
      </w:r>
    </w:p>
    <w:p w14:paraId="726319FF" w14:textId="2CA2B534" w:rsidR="007C4860" w:rsidRDefault="003C453E" w:rsidP="003C453E">
      <w:pPr>
        <w:rPr>
          <w:lang w:val="sk-SK"/>
        </w:rPr>
      </w:pPr>
      <w:r w:rsidRPr="003C453E">
        <w:rPr>
          <w:lang w:val="sk-SK"/>
        </w:rPr>
        <w:t>prehliadnuť veterinárovi. Pes bez dozoru a voľne sa pohybujúci bude od</w:t>
      </w:r>
      <w:r w:rsidR="00AB57D2">
        <w:rPr>
          <w:lang w:val="sk-SK"/>
        </w:rPr>
        <w:t>chytený</w:t>
      </w:r>
      <w:r w:rsidRPr="003C453E">
        <w:rPr>
          <w:lang w:val="sk-SK"/>
        </w:rPr>
        <w:t>. Majiteľ je plne zodpovedný za škodu</w:t>
      </w:r>
      <w:r w:rsidR="00AB57D2">
        <w:rPr>
          <w:lang w:val="sk-SK"/>
        </w:rPr>
        <w:t xml:space="preserve"> a ujmu na zdravý</w:t>
      </w:r>
      <w:r w:rsidRPr="003C453E">
        <w:rPr>
          <w:lang w:val="sk-SK"/>
        </w:rPr>
        <w:t xml:space="preserve"> spôsobenú psom a má povinnosť ju uhradiť. </w:t>
      </w:r>
      <w:r w:rsidR="007C4860">
        <w:rPr>
          <w:lang w:val="sk-SK"/>
        </w:rPr>
        <w:t xml:space="preserve">                                                            </w:t>
      </w:r>
    </w:p>
    <w:p w14:paraId="47E252A2" w14:textId="77777777" w:rsidR="00900417" w:rsidRDefault="00900417" w:rsidP="003C453E">
      <w:pPr>
        <w:rPr>
          <w:b/>
          <w:bCs/>
          <w:lang w:val="sk-SK"/>
        </w:rPr>
      </w:pPr>
    </w:p>
    <w:p w14:paraId="741346D9" w14:textId="4E9F1480" w:rsidR="003C453E" w:rsidRPr="003C453E" w:rsidRDefault="007C4860" w:rsidP="003C453E">
      <w:pPr>
        <w:rPr>
          <w:b/>
          <w:bCs/>
          <w:lang w:val="sk-SK"/>
        </w:rPr>
      </w:pPr>
      <w:r w:rsidRPr="007C4860">
        <w:rPr>
          <w:b/>
          <w:bCs/>
          <w:lang w:val="sk-SK"/>
        </w:rPr>
        <w:t xml:space="preserve">Zakazuje sa: </w:t>
      </w:r>
      <w:r w:rsidR="003C453E" w:rsidRPr="003C453E">
        <w:rPr>
          <w:b/>
          <w:bCs/>
          <w:u w:val="single"/>
          <w:lang w:val="sk-SK"/>
        </w:rPr>
        <w:t xml:space="preserve"> </w:t>
      </w:r>
    </w:p>
    <w:p w14:paraId="2291E76C" w14:textId="77777777" w:rsidR="003C453E" w:rsidRPr="003C453E" w:rsidRDefault="003C453E" w:rsidP="003C453E">
      <w:pPr>
        <w:numPr>
          <w:ilvl w:val="0"/>
          <w:numId w:val="31"/>
        </w:numPr>
        <w:rPr>
          <w:lang w:val="sk-SK"/>
        </w:rPr>
      </w:pPr>
      <w:r w:rsidRPr="003C453E">
        <w:rPr>
          <w:lang w:val="sk-SK"/>
        </w:rPr>
        <w:t xml:space="preserve">akékoľvek vypúšťanie psov na verejné priestranstvá </w:t>
      </w:r>
    </w:p>
    <w:p w14:paraId="5267E5FC" w14:textId="77777777" w:rsidR="003C453E" w:rsidRPr="003C453E" w:rsidRDefault="003C453E" w:rsidP="003C453E">
      <w:pPr>
        <w:numPr>
          <w:ilvl w:val="0"/>
          <w:numId w:val="31"/>
        </w:numPr>
        <w:rPr>
          <w:u w:val="single"/>
          <w:lang w:val="sk-SK"/>
        </w:rPr>
      </w:pPr>
      <w:r w:rsidRPr="003C453E">
        <w:rPr>
          <w:lang w:val="sk-SK"/>
        </w:rPr>
        <w:t>uväzovanie psov pred vstupy verejných zariadení</w:t>
      </w:r>
      <w:r w:rsidRPr="003C453E">
        <w:rPr>
          <w:u w:val="single"/>
          <w:lang w:val="sk-SK"/>
        </w:rPr>
        <w:t xml:space="preserve">   </w:t>
      </w:r>
    </w:p>
    <w:p w14:paraId="2604130F" w14:textId="77777777" w:rsidR="007E51D2" w:rsidRDefault="007E51D2" w:rsidP="003C453E">
      <w:pPr>
        <w:jc w:val="center"/>
        <w:rPr>
          <w:lang w:val="sk-SK"/>
        </w:rPr>
      </w:pPr>
    </w:p>
    <w:p w14:paraId="461C7359" w14:textId="427538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14</w:t>
      </w:r>
    </w:p>
    <w:p w14:paraId="4C81F1ED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STUDNE</w:t>
      </w:r>
    </w:p>
    <w:p w14:paraId="79EE2612" w14:textId="335122EF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>Občania v obci dbajú o čistotu a hygienu jestvujúcich studní a nesmú ich používať na iné účely</w:t>
      </w:r>
      <w:r w:rsidR="00AB57D2">
        <w:rPr>
          <w:lang w:val="sk-SK"/>
        </w:rPr>
        <w:t xml:space="preserve">. </w:t>
      </w:r>
      <w:r w:rsidRPr="003C453E">
        <w:rPr>
          <w:lang w:val="sk-SK"/>
        </w:rPr>
        <w:t>Každá studňa musí byť označená tabuľou.</w:t>
      </w:r>
    </w:p>
    <w:p w14:paraId="40378144" w14:textId="77777777" w:rsidR="003C453E" w:rsidRPr="003C453E" w:rsidRDefault="003C453E" w:rsidP="003C453E">
      <w:pPr>
        <w:jc w:val="center"/>
        <w:rPr>
          <w:lang w:val="sk-SK"/>
        </w:rPr>
      </w:pPr>
    </w:p>
    <w:p w14:paraId="7111E4BF" w14:textId="77777777" w:rsidR="000C538C" w:rsidRDefault="000C538C" w:rsidP="003C453E">
      <w:pPr>
        <w:jc w:val="center"/>
        <w:rPr>
          <w:b/>
          <w:bCs/>
          <w:lang w:val="sk-SK"/>
        </w:rPr>
      </w:pPr>
    </w:p>
    <w:p w14:paraId="2C66E9F1" w14:textId="43BAD1DD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15</w:t>
      </w:r>
    </w:p>
    <w:p w14:paraId="03298D09" w14:textId="178EF3D2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 xml:space="preserve">CINTORÍN  </w:t>
      </w:r>
    </w:p>
    <w:p w14:paraId="61A9217E" w14:textId="77777777" w:rsidR="000C538C" w:rsidRDefault="000C538C" w:rsidP="003C453E">
      <w:pPr>
        <w:rPr>
          <w:lang w:val="sk-SK"/>
        </w:rPr>
      </w:pPr>
    </w:p>
    <w:p w14:paraId="6C143482" w14:textId="33F88F95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Činnosť občanov na cintoríne usmerňuje Cintorínsky poriadok obce </w:t>
      </w:r>
      <w:r w:rsidR="007C4860">
        <w:rPr>
          <w:lang w:val="sk-SK"/>
        </w:rPr>
        <w:t>Lúčky</w:t>
      </w:r>
      <w:r w:rsidRPr="003C453E">
        <w:rPr>
          <w:lang w:val="sk-SK"/>
        </w:rPr>
        <w:t>.</w:t>
      </w:r>
    </w:p>
    <w:p w14:paraId="5E2F5FCE" w14:textId="77777777" w:rsidR="003C453E" w:rsidRPr="003C453E" w:rsidRDefault="003C453E" w:rsidP="003C453E">
      <w:pPr>
        <w:jc w:val="center"/>
        <w:rPr>
          <w:lang w:val="sk-SK"/>
        </w:rPr>
      </w:pPr>
    </w:p>
    <w:p w14:paraId="466219DD" w14:textId="3076BADD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 xml:space="preserve">§ </w:t>
      </w:r>
      <w:smartTag w:uri="urn:schemas-microsoft-com:office:smarttags" w:element="metricconverter">
        <w:smartTagPr>
          <w:attr w:name="ProductID" w:val="15 a"/>
        </w:smartTagPr>
        <w:r w:rsidRPr="003C453E">
          <w:rPr>
            <w:b/>
            <w:bCs/>
            <w:lang w:val="sk-SK"/>
          </w:rPr>
          <w:t>15 a</w:t>
        </w:r>
      </w:smartTag>
    </w:p>
    <w:p w14:paraId="00180BF3" w14:textId="77777777" w:rsidR="007E51D2" w:rsidRDefault="007E51D2" w:rsidP="003C453E">
      <w:pPr>
        <w:rPr>
          <w:lang w:val="sk-SK"/>
        </w:rPr>
      </w:pPr>
      <w:r w:rsidRPr="007E51D2">
        <w:rPr>
          <w:b/>
          <w:bCs/>
          <w:lang w:val="sk-SK"/>
        </w:rPr>
        <w:t xml:space="preserve">                                      Š</w:t>
      </w:r>
      <w:r>
        <w:rPr>
          <w:b/>
          <w:bCs/>
          <w:lang w:val="sk-SK"/>
        </w:rPr>
        <w:t>PORTOVISKÁ</w:t>
      </w:r>
      <w:r w:rsidRPr="007E51D2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A KULTÚRNE </w:t>
      </w:r>
      <w:r w:rsidRPr="007E51D2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>PODUJATIA</w:t>
      </w:r>
      <w:r w:rsidRPr="007E51D2">
        <w:rPr>
          <w:b/>
          <w:bCs/>
          <w:lang w:val="sk-SK"/>
        </w:rPr>
        <w:t>.</w:t>
      </w:r>
      <w:r>
        <w:rPr>
          <w:lang w:val="sk-SK"/>
        </w:rPr>
        <w:t xml:space="preserve">                                  </w:t>
      </w:r>
    </w:p>
    <w:p w14:paraId="4E44DA3D" w14:textId="77777777" w:rsidR="007E51D2" w:rsidRDefault="007E51D2" w:rsidP="003C453E">
      <w:pPr>
        <w:rPr>
          <w:lang w:val="sk-SK"/>
        </w:rPr>
      </w:pPr>
    </w:p>
    <w:p w14:paraId="3C870016" w14:textId="358F1C7E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>Správanie sa na športoviskách a kultúrnych podujatiach si zabezpečujú usporiadatelia.</w:t>
      </w:r>
    </w:p>
    <w:p w14:paraId="221B2CCD" w14:textId="77777777" w:rsidR="003C453E" w:rsidRPr="003C453E" w:rsidRDefault="003C453E" w:rsidP="003C453E">
      <w:pPr>
        <w:jc w:val="center"/>
        <w:rPr>
          <w:lang w:val="sk-SK"/>
        </w:rPr>
      </w:pPr>
    </w:p>
    <w:p w14:paraId="07928207" w14:textId="1C8FD120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 xml:space="preserve">§ 16 </w:t>
      </w:r>
    </w:p>
    <w:p w14:paraId="1A92F9F2" w14:textId="6CED7EF5" w:rsidR="003C453E" w:rsidRPr="003C453E" w:rsidRDefault="003C453E" w:rsidP="003C453E">
      <w:pPr>
        <w:jc w:val="center"/>
        <w:rPr>
          <w:lang w:val="sk-SK"/>
        </w:rPr>
      </w:pPr>
      <w:r w:rsidRPr="003C453E">
        <w:rPr>
          <w:b/>
          <w:bCs/>
          <w:lang w:val="sk-SK"/>
        </w:rPr>
        <w:t>P</w:t>
      </w:r>
      <w:r w:rsidR="00A35D3F">
        <w:rPr>
          <w:b/>
          <w:bCs/>
          <w:lang w:val="sk-SK"/>
        </w:rPr>
        <w:t>OVINNOSŤ</w:t>
      </w:r>
      <w:r w:rsidRPr="003C453E">
        <w:rPr>
          <w:b/>
          <w:bCs/>
          <w:lang w:val="sk-SK"/>
        </w:rPr>
        <w:t xml:space="preserve"> </w:t>
      </w:r>
      <w:r w:rsidR="00A35D3F">
        <w:rPr>
          <w:b/>
          <w:bCs/>
          <w:lang w:val="sk-SK"/>
        </w:rPr>
        <w:t>OBČANOV</w:t>
      </w:r>
      <w:r w:rsidRPr="003C453E">
        <w:rPr>
          <w:b/>
          <w:bCs/>
          <w:lang w:val="sk-SK"/>
        </w:rPr>
        <w:t xml:space="preserve"> </w:t>
      </w:r>
      <w:r w:rsidR="00A35D3F">
        <w:rPr>
          <w:b/>
          <w:bCs/>
          <w:lang w:val="sk-SK"/>
        </w:rPr>
        <w:t>NA DODRŽIAVANIE</w:t>
      </w:r>
      <w:r w:rsidRPr="003C453E">
        <w:rPr>
          <w:b/>
          <w:bCs/>
          <w:lang w:val="sk-SK"/>
        </w:rPr>
        <w:t xml:space="preserve"> </w:t>
      </w:r>
      <w:r w:rsidR="007C4860">
        <w:rPr>
          <w:b/>
          <w:bCs/>
          <w:lang w:val="sk-SK"/>
        </w:rPr>
        <w:t>TOHTO</w:t>
      </w:r>
      <w:r w:rsidRPr="003C453E">
        <w:rPr>
          <w:b/>
          <w:bCs/>
          <w:lang w:val="sk-SK"/>
        </w:rPr>
        <w:t xml:space="preserve"> VZN č. </w:t>
      </w:r>
      <w:r w:rsidR="007C4860">
        <w:rPr>
          <w:b/>
          <w:bCs/>
          <w:lang w:val="sk-SK"/>
        </w:rPr>
        <w:t>0</w:t>
      </w:r>
      <w:r w:rsidR="001B427C">
        <w:rPr>
          <w:b/>
          <w:bCs/>
          <w:lang w:val="sk-SK"/>
        </w:rPr>
        <w:t>1</w:t>
      </w:r>
      <w:r w:rsidRPr="003C453E">
        <w:rPr>
          <w:b/>
          <w:bCs/>
          <w:lang w:val="sk-SK"/>
        </w:rPr>
        <w:t>/20</w:t>
      </w:r>
      <w:r w:rsidR="007C4860">
        <w:rPr>
          <w:b/>
          <w:bCs/>
          <w:lang w:val="sk-SK"/>
        </w:rPr>
        <w:t>21</w:t>
      </w:r>
      <w:r w:rsidRPr="003C453E">
        <w:rPr>
          <w:lang w:val="sk-SK"/>
        </w:rPr>
        <w:t xml:space="preserve"> </w:t>
      </w:r>
    </w:p>
    <w:p w14:paraId="138B839F" w14:textId="77777777" w:rsidR="003C453E" w:rsidRPr="003C453E" w:rsidRDefault="003C453E" w:rsidP="003C453E">
      <w:pPr>
        <w:rPr>
          <w:lang w:val="sk-SK"/>
        </w:rPr>
      </w:pPr>
    </w:p>
    <w:p w14:paraId="6A4521E8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>Povinnosťou každého občana je ustanovenie tohto nariadenia bezo zbytku dodržať. V prípade,</w:t>
      </w:r>
    </w:p>
    <w:p w14:paraId="7932B57E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>že sa niekto previní proti zásadám tohto nariadenia v obci sú občania, poslanci, orgány samosprávy povinní upozorniť ho na jeho nesprávne počínanie a ak by nebol schopný urobiť nápravu, požiadať Obvodné oddelenie Policajného zboru SR v Kremnici . V zmysle tohto</w:t>
      </w:r>
    </w:p>
    <w:p w14:paraId="2969986A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>nariadenia sú oprávnené konať tiež orgány samosprávy a ďalšie poverené osoby.</w:t>
      </w:r>
    </w:p>
    <w:p w14:paraId="5308D4E0" w14:textId="40BAA009" w:rsidR="003C453E" w:rsidRPr="003C453E" w:rsidRDefault="003C453E" w:rsidP="003C453E">
      <w:pPr>
        <w:jc w:val="center"/>
        <w:rPr>
          <w:lang w:val="sk-SK"/>
        </w:rPr>
      </w:pPr>
    </w:p>
    <w:p w14:paraId="14DB8253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17</w:t>
      </w:r>
    </w:p>
    <w:p w14:paraId="442361AD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POSTIHY</w:t>
      </w:r>
    </w:p>
    <w:p w14:paraId="1C66F42E" w14:textId="77777777" w:rsidR="003C453E" w:rsidRPr="003C453E" w:rsidRDefault="003C453E" w:rsidP="003C453E">
      <w:pPr>
        <w:jc w:val="center"/>
        <w:rPr>
          <w:lang w:val="sk-SK"/>
        </w:rPr>
      </w:pPr>
    </w:p>
    <w:p w14:paraId="34B24361" w14:textId="6C89A10B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Za porušenie a nedodržanie ustanovení všeobecného záväzného nariadenia č. </w:t>
      </w:r>
      <w:r w:rsidR="00A35D3F">
        <w:rPr>
          <w:lang w:val="sk-SK"/>
        </w:rPr>
        <w:t>0</w:t>
      </w:r>
      <w:r w:rsidR="00483D2D">
        <w:rPr>
          <w:lang w:val="sk-SK"/>
        </w:rPr>
        <w:t>1</w:t>
      </w:r>
      <w:r w:rsidRPr="003C453E">
        <w:rPr>
          <w:lang w:val="sk-SK"/>
        </w:rPr>
        <w:t>/20</w:t>
      </w:r>
      <w:r w:rsidR="00A35D3F">
        <w:rPr>
          <w:lang w:val="sk-SK"/>
        </w:rPr>
        <w:t>21</w:t>
      </w:r>
      <w:r w:rsidRPr="003C453E">
        <w:rPr>
          <w:lang w:val="sk-SK"/>
        </w:rPr>
        <w:t xml:space="preserve"> budú občania obce a iní porušovatelia, právnické a fyzické osoby postihované podľa § 47 ods. 2</w:t>
      </w:r>
    </w:p>
    <w:p w14:paraId="35CFC2B2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>a § 48 zákona č. 372/1990 Zb. o priestupkoch. Pokuta podľa závažnosti priestupku môže byť uložená až do výšky 166,- €.</w:t>
      </w:r>
    </w:p>
    <w:p w14:paraId="7E6CF410" w14:textId="77777777" w:rsidR="003C453E" w:rsidRPr="003C453E" w:rsidRDefault="003C453E" w:rsidP="003C453E">
      <w:pPr>
        <w:rPr>
          <w:lang w:val="sk-SK"/>
        </w:rPr>
      </w:pPr>
    </w:p>
    <w:p w14:paraId="34DBFC01" w14:textId="77777777" w:rsidR="003C453E" w:rsidRPr="003C453E" w:rsidRDefault="003C453E" w:rsidP="003C453E">
      <w:pPr>
        <w:rPr>
          <w:lang w:val="sk-SK"/>
        </w:rPr>
      </w:pPr>
    </w:p>
    <w:p w14:paraId="765F854E" w14:textId="77777777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>§ 18</w:t>
      </w:r>
    </w:p>
    <w:p w14:paraId="498A0476" w14:textId="6DFDAF69" w:rsidR="003C453E" w:rsidRPr="003C453E" w:rsidRDefault="003C453E" w:rsidP="003C453E">
      <w:pPr>
        <w:jc w:val="center"/>
        <w:rPr>
          <w:b/>
          <w:bCs/>
          <w:lang w:val="sk-SK"/>
        </w:rPr>
      </w:pPr>
      <w:r w:rsidRPr="003C453E">
        <w:rPr>
          <w:b/>
          <w:bCs/>
          <w:lang w:val="sk-SK"/>
        </w:rPr>
        <w:t xml:space="preserve"> PLATNOSŤ  VŠEOBECNÉHO ZÁVAZNÉHO  NARIADENIA č. </w:t>
      </w:r>
      <w:r w:rsidR="007C4860">
        <w:rPr>
          <w:b/>
          <w:bCs/>
          <w:lang w:val="sk-SK"/>
        </w:rPr>
        <w:t>0</w:t>
      </w:r>
      <w:r w:rsidR="00483D2D">
        <w:rPr>
          <w:b/>
          <w:bCs/>
          <w:lang w:val="sk-SK"/>
        </w:rPr>
        <w:t>1</w:t>
      </w:r>
      <w:r w:rsidRPr="003C453E">
        <w:rPr>
          <w:b/>
          <w:bCs/>
          <w:lang w:val="sk-SK"/>
        </w:rPr>
        <w:t>/20</w:t>
      </w:r>
      <w:r w:rsidR="007C4860">
        <w:rPr>
          <w:b/>
          <w:bCs/>
          <w:lang w:val="sk-SK"/>
        </w:rPr>
        <w:t>21</w:t>
      </w:r>
      <w:r w:rsidRPr="003C453E">
        <w:rPr>
          <w:b/>
          <w:bCs/>
          <w:lang w:val="sk-SK"/>
        </w:rPr>
        <w:t xml:space="preserve">  </w:t>
      </w:r>
    </w:p>
    <w:p w14:paraId="4ED9F7E9" w14:textId="77777777" w:rsidR="003C453E" w:rsidRPr="003C453E" w:rsidRDefault="003C453E" w:rsidP="003C453E">
      <w:pPr>
        <w:jc w:val="center"/>
        <w:rPr>
          <w:lang w:val="sk-SK"/>
        </w:rPr>
      </w:pPr>
    </w:p>
    <w:p w14:paraId="1B0885B5" w14:textId="0DF758DD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Toto všeobecné záväzné nariadenie obce č. </w:t>
      </w:r>
      <w:r w:rsidR="007C4860">
        <w:rPr>
          <w:lang w:val="sk-SK"/>
        </w:rPr>
        <w:t>0</w:t>
      </w:r>
      <w:r w:rsidR="00483D2D">
        <w:rPr>
          <w:lang w:val="sk-SK"/>
        </w:rPr>
        <w:t>1</w:t>
      </w:r>
      <w:r w:rsidRPr="003C453E">
        <w:rPr>
          <w:lang w:val="sk-SK"/>
        </w:rPr>
        <w:t>/20</w:t>
      </w:r>
      <w:r w:rsidR="007C4860">
        <w:rPr>
          <w:lang w:val="sk-SK"/>
        </w:rPr>
        <w:t>21</w:t>
      </w:r>
      <w:r w:rsidRPr="003C453E">
        <w:rPr>
          <w:lang w:val="sk-SK"/>
        </w:rPr>
        <w:t xml:space="preserve"> bude zverejnené dňom </w:t>
      </w:r>
      <w:r w:rsidR="00751D9F">
        <w:rPr>
          <w:lang w:val="sk-SK"/>
        </w:rPr>
        <w:t>26</w:t>
      </w:r>
      <w:r w:rsidRPr="003C453E">
        <w:rPr>
          <w:lang w:val="sk-SK"/>
        </w:rPr>
        <w:t>.</w:t>
      </w:r>
      <w:r w:rsidR="00751D9F">
        <w:rPr>
          <w:lang w:val="sk-SK"/>
        </w:rPr>
        <w:t>11</w:t>
      </w:r>
      <w:r w:rsidRPr="003C453E">
        <w:rPr>
          <w:lang w:val="sk-SK"/>
        </w:rPr>
        <w:t>.20</w:t>
      </w:r>
      <w:r w:rsidR="007C4860">
        <w:rPr>
          <w:lang w:val="sk-SK"/>
        </w:rPr>
        <w:t>21</w:t>
      </w:r>
      <w:r w:rsidRPr="003C453E">
        <w:rPr>
          <w:lang w:val="sk-SK"/>
        </w:rPr>
        <w:t xml:space="preserve"> na úradnej tabuli</w:t>
      </w:r>
      <w:r w:rsidR="007C4860">
        <w:rPr>
          <w:lang w:val="sk-SK"/>
        </w:rPr>
        <w:t>, na webovej stránke obce</w:t>
      </w:r>
      <w:r w:rsidRPr="003C453E">
        <w:rPr>
          <w:lang w:val="sk-SK"/>
        </w:rPr>
        <w:t xml:space="preserve"> a nadobudne účinnosť </w:t>
      </w:r>
      <w:r w:rsidR="00751D9F">
        <w:rPr>
          <w:lang w:val="sk-SK"/>
        </w:rPr>
        <w:t>0</w:t>
      </w:r>
      <w:r w:rsidRPr="003C453E">
        <w:rPr>
          <w:lang w:val="sk-SK"/>
        </w:rPr>
        <w:t>1.</w:t>
      </w:r>
      <w:r w:rsidR="00751D9F">
        <w:rPr>
          <w:lang w:val="sk-SK"/>
        </w:rPr>
        <w:t>0</w:t>
      </w:r>
      <w:r w:rsidRPr="003C453E">
        <w:rPr>
          <w:lang w:val="sk-SK"/>
        </w:rPr>
        <w:t>1.20</w:t>
      </w:r>
      <w:r w:rsidR="007C4860">
        <w:rPr>
          <w:lang w:val="sk-SK"/>
        </w:rPr>
        <w:t>22</w:t>
      </w:r>
      <w:r w:rsidRPr="003C453E">
        <w:rPr>
          <w:lang w:val="sk-SK"/>
        </w:rPr>
        <w:t>.</w:t>
      </w:r>
    </w:p>
    <w:p w14:paraId="1FF78629" w14:textId="6E1192BE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>Všeobecne záväzné nariadenie bolo schválené Obecným zastupiteľstvom v </w:t>
      </w:r>
      <w:r w:rsidR="007C4860">
        <w:rPr>
          <w:lang w:val="sk-SK"/>
        </w:rPr>
        <w:t>Lúčkach</w:t>
      </w:r>
    </w:p>
    <w:p w14:paraId="75E299D9" w14:textId="79A2497C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dňa </w:t>
      </w:r>
      <w:r w:rsidR="00751D9F">
        <w:rPr>
          <w:lang w:val="sk-SK"/>
        </w:rPr>
        <w:t>21</w:t>
      </w:r>
      <w:r w:rsidRPr="003C453E">
        <w:rPr>
          <w:lang w:val="sk-SK"/>
        </w:rPr>
        <w:t>.</w:t>
      </w:r>
      <w:r w:rsidR="00751D9F">
        <w:rPr>
          <w:lang w:val="sk-SK"/>
        </w:rPr>
        <w:t>12</w:t>
      </w:r>
      <w:r w:rsidRPr="003C453E">
        <w:rPr>
          <w:lang w:val="sk-SK"/>
        </w:rPr>
        <w:t>.20</w:t>
      </w:r>
      <w:r w:rsidR="007C4860">
        <w:rPr>
          <w:lang w:val="sk-SK"/>
        </w:rPr>
        <w:t>21</w:t>
      </w:r>
      <w:r w:rsidRPr="003C453E">
        <w:rPr>
          <w:lang w:val="sk-SK"/>
        </w:rPr>
        <w:t xml:space="preserve"> uznesením č.  </w:t>
      </w:r>
      <w:r w:rsidR="00483D2D">
        <w:rPr>
          <w:lang w:val="sk-SK"/>
        </w:rPr>
        <w:t>27</w:t>
      </w:r>
      <w:r w:rsidRPr="003C453E">
        <w:rPr>
          <w:lang w:val="sk-SK"/>
        </w:rPr>
        <w:t>/20</w:t>
      </w:r>
      <w:r w:rsidR="007C4860">
        <w:rPr>
          <w:lang w:val="sk-SK"/>
        </w:rPr>
        <w:t>21</w:t>
      </w:r>
      <w:r w:rsidRPr="003C453E">
        <w:rPr>
          <w:lang w:val="sk-SK"/>
        </w:rPr>
        <w:t>.</w:t>
      </w:r>
    </w:p>
    <w:p w14:paraId="11351A90" w14:textId="77777777" w:rsidR="003C453E" w:rsidRPr="003C453E" w:rsidRDefault="003C453E" w:rsidP="003C453E">
      <w:pPr>
        <w:rPr>
          <w:lang w:val="sk-SK"/>
        </w:rPr>
      </w:pPr>
    </w:p>
    <w:p w14:paraId="3D48BC30" w14:textId="77777777" w:rsidR="003C453E" w:rsidRPr="003C453E" w:rsidRDefault="003C453E" w:rsidP="003C453E">
      <w:pPr>
        <w:rPr>
          <w:lang w:val="sk-SK"/>
        </w:rPr>
      </w:pPr>
    </w:p>
    <w:p w14:paraId="2650271D" w14:textId="77777777" w:rsidR="007D7ADE" w:rsidRDefault="007D7ADE" w:rsidP="003C453E">
      <w:pPr>
        <w:rPr>
          <w:lang w:val="sk-SK"/>
        </w:rPr>
      </w:pPr>
    </w:p>
    <w:p w14:paraId="54F3A66A" w14:textId="77777777" w:rsidR="007D7ADE" w:rsidRDefault="007D7ADE" w:rsidP="003C453E">
      <w:pPr>
        <w:rPr>
          <w:lang w:val="sk-SK"/>
        </w:rPr>
      </w:pPr>
    </w:p>
    <w:p w14:paraId="26F1CE25" w14:textId="77777777" w:rsidR="007D7ADE" w:rsidRDefault="007D7ADE" w:rsidP="003C453E">
      <w:pPr>
        <w:rPr>
          <w:lang w:val="sk-SK"/>
        </w:rPr>
      </w:pPr>
    </w:p>
    <w:p w14:paraId="563EB224" w14:textId="77777777" w:rsidR="00E4124C" w:rsidRDefault="00E4124C" w:rsidP="003C453E">
      <w:pPr>
        <w:rPr>
          <w:lang w:val="sk-SK"/>
        </w:rPr>
      </w:pPr>
    </w:p>
    <w:p w14:paraId="76715C7A" w14:textId="77777777" w:rsidR="00E4124C" w:rsidRDefault="00E4124C" w:rsidP="003C453E">
      <w:pPr>
        <w:rPr>
          <w:lang w:val="sk-SK"/>
        </w:rPr>
      </w:pPr>
    </w:p>
    <w:p w14:paraId="7367F0D9" w14:textId="466BDE1C" w:rsidR="007D7ADE" w:rsidRDefault="00CD7EA6" w:rsidP="003C453E">
      <w:pPr>
        <w:rPr>
          <w:lang w:val="sk-SK"/>
        </w:rPr>
      </w:pPr>
      <w:r>
        <w:rPr>
          <w:lang w:val="sk-SK"/>
        </w:rPr>
        <w:t xml:space="preserve">V Lúčky: </w:t>
      </w:r>
      <w:r w:rsidR="00751D9F">
        <w:rPr>
          <w:lang w:val="sk-SK"/>
        </w:rPr>
        <w:t>21</w:t>
      </w:r>
      <w:r>
        <w:rPr>
          <w:lang w:val="sk-SK"/>
        </w:rPr>
        <w:t>.</w:t>
      </w:r>
      <w:r w:rsidR="00751D9F">
        <w:rPr>
          <w:lang w:val="sk-SK"/>
        </w:rPr>
        <w:t>12</w:t>
      </w:r>
      <w:r>
        <w:rPr>
          <w:lang w:val="sk-SK"/>
        </w:rPr>
        <w:t>.2021</w:t>
      </w:r>
    </w:p>
    <w:p w14:paraId="66716D94" w14:textId="77777777" w:rsidR="00CD7EA6" w:rsidRDefault="00CD7EA6" w:rsidP="003C453E">
      <w:pPr>
        <w:rPr>
          <w:lang w:val="sk-SK"/>
        </w:rPr>
      </w:pPr>
    </w:p>
    <w:p w14:paraId="4DCF2E6B" w14:textId="3EE15B1E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</w:p>
    <w:p w14:paraId="2034AA05" w14:textId="77777777" w:rsidR="003C453E" w:rsidRPr="003C453E" w:rsidRDefault="003C453E" w:rsidP="003C453E">
      <w:pPr>
        <w:rPr>
          <w:lang w:val="sk-SK"/>
        </w:rPr>
      </w:pPr>
    </w:p>
    <w:p w14:paraId="40A1E4AD" w14:textId="77777777" w:rsidR="00AB57D2" w:rsidRDefault="003C453E" w:rsidP="003C453E">
      <w:pPr>
        <w:rPr>
          <w:lang w:val="sk-SK"/>
        </w:rPr>
      </w:pP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="007C4860">
        <w:rPr>
          <w:lang w:val="sk-SK"/>
        </w:rPr>
        <w:t xml:space="preserve">         </w:t>
      </w:r>
    </w:p>
    <w:p w14:paraId="1E07ACE3" w14:textId="77777777" w:rsidR="00CD7EA6" w:rsidRDefault="00CD7EA6" w:rsidP="00CD7EA6">
      <w:pPr>
        <w:tabs>
          <w:tab w:val="left" w:pos="5412"/>
        </w:tabs>
        <w:rPr>
          <w:lang w:val="sk-SK"/>
        </w:rPr>
      </w:pPr>
      <w:r>
        <w:rPr>
          <w:lang w:val="sk-SK"/>
        </w:rPr>
        <w:tab/>
      </w:r>
    </w:p>
    <w:p w14:paraId="7EE4D8BC" w14:textId="77777777" w:rsidR="00CD7EA6" w:rsidRDefault="00CD7EA6" w:rsidP="00CD7EA6">
      <w:pPr>
        <w:tabs>
          <w:tab w:val="left" w:pos="5412"/>
        </w:tabs>
        <w:rPr>
          <w:lang w:val="sk-SK"/>
        </w:rPr>
      </w:pPr>
    </w:p>
    <w:p w14:paraId="19A3E887" w14:textId="0E8351CB" w:rsidR="00AB57D2" w:rsidRDefault="00CD7EA6" w:rsidP="00CD7EA6">
      <w:pPr>
        <w:tabs>
          <w:tab w:val="left" w:pos="5412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..................................</w:t>
      </w:r>
    </w:p>
    <w:p w14:paraId="1F6B51EB" w14:textId="65C37068" w:rsidR="003C453E" w:rsidRPr="003C453E" w:rsidRDefault="00AB57D2" w:rsidP="003C453E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</w:t>
      </w:r>
      <w:r w:rsidR="007C4860">
        <w:rPr>
          <w:lang w:val="sk-SK"/>
        </w:rPr>
        <w:t xml:space="preserve"> Vladimír Závadský</w:t>
      </w:r>
    </w:p>
    <w:p w14:paraId="73325E83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</w:r>
      <w:r w:rsidRPr="003C453E">
        <w:rPr>
          <w:lang w:val="sk-SK"/>
        </w:rPr>
        <w:tab/>
        <w:t xml:space="preserve">   starosta  obce</w:t>
      </w:r>
    </w:p>
    <w:p w14:paraId="6E60C5FE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   </w:t>
      </w:r>
    </w:p>
    <w:p w14:paraId="11988B9A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</w:t>
      </w:r>
    </w:p>
    <w:p w14:paraId="24303CD5" w14:textId="77777777" w:rsidR="003C453E" w:rsidRPr="003C453E" w:rsidRDefault="003C453E" w:rsidP="003C453E">
      <w:pPr>
        <w:rPr>
          <w:lang w:val="sk-SK"/>
        </w:rPr>
      </w:pPr>
    </w:p>
    <w:p w14:paraId="699A7F75" w14:textId="77777777" w:rsidR="003C453E" w:rsidRPr="003C453E" w:rsidRDefault="003C453E" w:rsidP="003C453E">
      <w:pPr>
        <w:rPr>
          <w:lang w:val="sk-SK"/>
        </w:rPr>
      </w:pPr>
    </w:p>
    <w:p w14:paraId="6718A1AA" w14:textId="77777777" w:rsidR="003C453E" w:rsidRPr="003C453E" w:rsidRDefault="003C453E" w:rsidP="003C453E">
      <w:pPr>
        <w:rPr>
          <w:lang w:val="sk-SK"/>
        </w:rPr>
      </w:pPr>
    </w:p>
    <w:p w14:paraId="36FEE1C2" w14:textId="77777777" w:rsidR="003C453E" w:rsidRPr="003C453E" w:rsidRDefault="003C453E" w:rsidP="003C453E">
      <w:pPr>
        <w:rPr>
          <w:lang w:val="sk-SK"/>
        </w:rPr>
      </w:pPr>
    </w:p>
    <w:p w14:paraId="6B2791A3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</w:t>
      </w:r>
    </w:p>
    <w:p w14:paraId="680B02F6" w14:textId="77777777" w:rsidR="003C453E" w:rsidRPr="003C453E" w:rsidRDefault="003C453E" w:rsidP="003C453E">
      <w:pPr>
        <w:rPr>
          <w:lang w:val="sk-SK"/>
        </w:rPr>
      </w:pPr>
    </w:p>
    <w:p w14:paraId="097D952D" w14:textId="77777777" w:rsidR="003C453E" w:rsidRPr="003C453E" w:rsidRDefault="003C453E" w:rsidP="003C453E">
      <w:pPr>
        <w:rPr>
          <w:lang w:val="sk-SK"/>
        </w:rPr>
      </w:pPr>
    </w:p>
    <w:p w14:paraId="31D091DA" w14:textId="77777777" w:rsidR="003C453E" w:rsidRPr="003C453E" w:rsidRDefault="003C453E" w:rsidP="003C453E">
      <w:pPr>
        <w:rPr>
          <w:lang w:val="sk-SK"/>
        </w:rPr>
      </w:pPr>
    </w:p>
    <w:p w14:paraId="29781C02" w14:textId="77777777" w:rsidR="003C453E" w:rsidRPr="003C453E" w:rsidRDefault="003C453E" w:rsidP="003C453E">
      <w:pPr>
        <w:jc w:val="center"/>
        <w:rPr>
          <w:lang w:val="sk-SK"/>
        </w:rPr>
      </w:pPr>
      <w:r w:rsidRPr="003C453E">
        <w:rPr>
          <w:lang w:val="sk-SK"/>
        </w:rPr>
        <w:t xml:space="preserve"> </w:t>
      </w:r>
    </w:p>
    <w:p w14:paraId="7FD73AF6" w14:textId="77777777" w:rsidR="003C453E" w:rsidRPr="003C453E" w:rsidRDefault="003C453E" w:rsidP="003C453E">
      <w:pPr>
        <w:rPr>
          <w:lang w:val="sk-SK"/>
        </w:rPr>
      </w:pPr>
      <w:r w:rsidRPr="003C453E">
        <w:rPr>
          <w:lang w:val="sk-SK"/>
        </w:rPr>
        <w:t xml:space="preserve">  </w:t>
      </w:r>
    </w:p>
    <w:p w14:paraId="06E31282" w14:textId="7EFDDF15" w:rsidR="001E5841" w:rsidRPr="001E5841" w:rsidRDefault="001E5841" w:rsidP="003C453E">
      <w:pPr>
        <w:tabs>
          <w:tab w:val="left" w:pos="276"/>
        </w:tabs>
        <w:rPr>
          <w:lang w:val="sk-SK"/>
        </w:rPr>
      </w:pPr>
    </w:p>
    <w:p w14:paraId="4F1EFBE3" w14:textId="6FF5FE3C" w:rsidR="00E7538B" w:rsidRPr="00E4124C" w:rsidRDefault="001E5841" w:rsidP="00E4124C">
      <w:pPr>
        <w:tabs>
          <w:tab w:val="left" w:pos="300"/>
          <w:tab w:val="center" w:pos="4536"/>
        </w:tabs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B97E87">
        <w:rPr>
          <w:lang w:val="sk-SK"/>
        </w:rPr>
        <w:t xml:space="preserve"> </w:t>
      </w:r>
    </w:p>
    <w:sectPr w:rsidR="00E7538B" w:rsidRPr="00E4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FD7"/>
    <w:multiLevelType w:val="singleLevel"/>
    <w:tmpl w:val="73EE0E9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50072E2"/>
    <w:multiLevelType w:val="hybridMultilevel"/>
    <w:tmpl w:val="FABCA8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BA1"/>
    <w:multiLevelType w:val="singleLevel"/>
    <w:tmpl w:val="60DC2C7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72E175B"/>
    <w:multiLevelType w:val="singleLevel"/>
    <w:tmpl w:val="60DC2C7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76D2123"/>
    <w:multiLevelType w:val="singleLevel"/>
    <w:tmpl w:val="E53243E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F851C4E"/>
    <w:multiLevelType w:val="singleLevel"/>
    <w:tmpl w:val="73EE0E9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7AA792F"/>
    <w:multiLevelType w:val="singleLevel"/>
    <w:tmpl w:val="E53243E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AF84B37"/>
    <w:multiLevelType w:val="singleLevel"/>
    <w:tmpl w:val="E53243E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D962ABE"/>
    <w:multiLevelType w:val="singleLevel"/>
    <w:tmpl w:val="73EE0E9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F315608"/>
    <w:multiLevelType w:val="singleLevel"/>
    <w:tmpl w:val="73EE0E9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1091402"/>
    <w:multiLevelType w:val="singleLevel"/>
    <w:tmpl w:val="E53243E6"/>
    <w:lvl w:ilvl="0">
      <w:start w:val="5"/>
      <w:numFmt w:val="lowerLetter"/>
      <w:lvlText w:val="%1) "/>
      <w:legacy w:legacy="1" w:legacySpace="0" w:legacyIndent="283"/>
      <w:lvlJc w:val="left"/>
      <w:pPr>
        <w:ind w:left="22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093E30"/>
    <w:multiLevelType w:val="singleLevel"/>
    <w:tmpl w:val="E53243E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CBA0C27"/>
    <w:multiLevelType w:val="singleLevel"/>
    <w:tmpl w:val="E53243E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1443B60"/>
    <w:multiLevelType w:val="singleLevel"/>
    <w:tmpl w:val="60DC2C7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3242A5A"/>
    <w:multiLevelType w:val="singleLevel"/>
    <w:tmpl w:val="90B87098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E656CE4"/>
    <w:multiLevelType w:val="singleLevel"/>
    <w:tmpl w:val="90B87098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18956EF"/>
    <w:multiLevelType w:val="singleLevel"/>
    <w:tmpl w:val="60DC2C7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2E91635"/>
    <w:multiLevelType w:val="singleLevel"/>
    <w:tmpl w:val="90B87098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52C7BA5"/>
    <w:multiLevelType w:val="singleLevel"/>
    <w:tmpl w:val="90B87098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B293B20"/>
    <w:multiLevelType w:val="singleLevel"/>
    <w:tmpl w:val="73EE0E9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0F21E1A"/>
    <w:multiLevelType w:val="hybridMultilevel"/>
    <w:tmpl w:val="38F2259E"/>
    <w:lvl w:ilvl="0" w:tplc="678A94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B6AD6"/>
    <w:multiLevelType w:val="singleLevel"/>
    <w:tmpl w:val="60DC2C7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70F2DC1"/>
    <w:multiLevelType w:val="singleLevel"/>
    <w:tmpl w:val="24D8C8A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5BDC52CE"/>
    <w:multiLevelType w:val="singleLevel"/>
    <w:tmpl w:val="60DC2C7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FC4320C"/>
    <w:multiLevelType w:val="hybridMultilevel"/>
    <w:tmpl w:val="EFE0EB4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42821"/>
    <w:multiLevelType w:val="singleLevel"/>
    <w:tmpl w:val="73EE0E9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6A324D08"/>
    <w:multiLevelType w:val="singleLevel"/>
    <w:tmpl w:val="E53243E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C0C572D"/>
    <w:multiLevelType w:val="singleLevel"/>
    <w:tmpl w:val="C32605DC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8" w15:restartNumberingAfterBreak="0">
    <w:nsid w:val="71D2620F"/>
    <w:multiLevelType w:val="singleLevel"/>
    <w:tmpl w:val="60DC2C7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AAA2987"/>
    <w:multiLevelType w:val="singleLevel"/>
    <w:tmpl w:val="60DC2C7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F512B2C"/>
    <w:multiLevelType w:val="hybridMultilevel"/>
    <w:tmpl w:val="7ED2BC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8"/>
  </w:num>
  <w:num w:numId="4">
    <w:abstractNumId w:val="4"/>
  </w:num>
  <w:num w:numId="5">
    <w:abstractNumId w:val="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7"/>
  </w:num>
  <w:num w:numId="7">
    <w:abstractNumId w:val="13"/>
  </w:num>
  <w:num w:numId="8">
    <w:abstractNumId w:val="0"/>
  </w:num>
  <w:num w:numId="9">
    <w:abstractNumId w:val="15"/>
  </w:num>
  <w:num w:numId="10">
    <w:abstractNumId w:val="11"/>
  </w:num>
  <w:num w:numId="11">
    <w:abstractNumId w:val="29"/>
  </w:num>
  <w:num w:numId="12">
    <w:abstractNumId w:val="19"/>
  </w:num>
  <w:num w:numId="13">
    <w:abstractNumId w:val="14"/>
  </w:num>
  <w:num w:numId="14">
    <w:abstractNumId w:val="10"/>
  </w:num>
  <w:num w:numId="15">
    <w:abstractNumId w:val="27"/>
  </w:num>
  <w:num w:numId="16">
    <w:abstractNumId w:val="12"/>
  </w:num>
  <w:num w:numId="17">
    <w:abstractNumId w:val="6"/>
  </w:num>
  <w:num w:numId="18">
    <w:abstractNumId w:val="3"/>
  </w:num>
  <w:num w:numId="19">
    <w:abstractNumId w:val="25"/>
  </w:num>
  <w:num w:numId="20">
    <w:abstractNumId w:val="2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1">
    <w:abstractNumId w:val="9"/>
  </w:num>
  <w:num w:numId="22">
    <w:abstractNumId w:val="16"/>
  </w:num>
  <w:num w:numId="23">
    <w:abstractNumId w:val="8"/>
  </w:num>
  <w:num w:numId="24">
    <w:abstractNumId w:val="17"/>
  </w:num>
  <w:num w:numId="25">
    <w:abstractNumId w:val="26"/>
  </w:num>
  <w:num w:numId="26">
    <w:abstractNumId w:val="5"/>
  </w:num>
  <w:num w:numId="27">
    <w:abstractNumId w:val="23"/>
  </w:num>
  <w:num w:numId="28">
    <w:abstractNumId w:val="2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9">
    <w:abstractNumId w:val="21"/>
  </w:num>
  <w:num w:numId="30">
    <w:abstractNumId w:val="2"/>
  </w:num>
  <w:num w:numId="31">
    <w:abstractNumId w:val="20"/>
  </w:num>
  <w:num w:numId="32">
    <w:abstractNumId w:val="24"/>
  </w:num>
  <w:num w:numId="33">
    <w:abstractNumId w:val="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87"/>
    <w:rsid w:val="00053D7E"/>
    <w:rsid w:val="00073655"/>
    <w:rsid w:val="000C538C"/>
    <w:rsid w:val="000E5A61"/>
    <w:rsid w:val="001257E1"/>
    <w:rsid w:val="001B427C"/>
    <w:rsid w:val="001E5841"/>
    <w:rsid w:val="002B7E74"/>
    <w:rsid w:val="002D2FFD"/>
    <w:rsid w:val="003C453E"/>
    <w:rsid w:val="004163C5"/>
    <w:rsid w:val="00483D2D"/>
    <w:rsid w:val="004E50F9"/>
    <w:rsid w:val="0050063A"/>
    <w:rsid w:val="00751D9F"/>
    <w:rsid w:val="007537AB"/>
    <w:rsid w:val="00757953"/>
    <w:rsid w:val="007C4860"/>
    <w:rsid w:val="007D7ADE"/>
    <w:rsid w:val="007E51D2"/>
    <w:rsid w:val="008104AE"/>
    <w:rsid w:val="008C41B9"/>
    <w:rsid w:val="00900417"/>
    <w:rsid w:val="00965400"/>
    <w:rsid w:val="00A35D3F"/>
    <w:rsid w:val="00AB57D2"/>
    <w:rsid w:val="00B219F2"/>
    <w:rsid w:val="00B97E87"/>
    <w:rsid w:val="00BD00D2"/>
    <w:rsid w:val="00CD7EA6"/>
    <w:rsid w:val="00CE4E1F"/>
    <w:rsid w:val="00E4124C"/>
    <w:rsid w:val="00E7538B"/>
    <w:rsid w:val="00F76C8F"/>
    <w:rsid w:val="00FA483C"/>
    <w:rsid w:val="00FB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B59207"/>
  <w15:chartTrackingRefBased/>
  <w15:docId w15:val="{945CE369-A35B-4186-9832-C2E7DD9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7E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mch4077@gmail.com</dc:creator>
  <cp:keywords/>
  <dc:description/>
  <cp:lastModifiedBy>Vladimír Závadský</cp:lastModifiedBy>
  <cp:revision>16</cp:revision>
  <cp:lastPrinted>2022-01-24T09:13:00Z</cp:lastPrinted>
  <dcterms:created xsi:type="dcterms:W3CDTF">2021-10-17T20:15:00Z</dcterms:created>
  <dcterms:modified xsi:type="dcterms:W3CDTF">2022-01-24T09:15:00Z</dcterms:modified>
</cp:coreProperties>
</file>